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3F" w:rsidRPr="00763D1D" w:rsidRDefault="00466C3C" w:rsidP="003E72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38.04.01 Экономика (</w:t>
      </w:r>
      <w:r w:rsidRPr="00466C3C">
        <w:rPr>
          <w:rFonts w:ascii="Times New Roman" w:hAnsi="Times New Roman" w:cs="Times New Roman"/>
          <w:b/>
          <w:sz w:val="32"/>
          <w:szCs w:val="32"/>
        </w:rPr>
        <w:t>Учет, анализ и аудит</w:t>
      </w:r>
      <w:r>
        <w:rPr>
          <w:rFonts w:ascii="Times New Roman" w:hAnsi="Times New Roman" w:cs="Times New Roman"/>
          <w:b/>
          <w:sz w:val="32"/>
          <w:szCs w:val="32"/>
        </w:rPr>
        <w:t>)_магистратура 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AFB" w:rsidRPr="00C81D54" w:rsidTr="00BE3082">
        <w:tc>
          <w:tcPr>
            <w:tcW w:w="3794" w:type="dxa"/>
          </w:tcPr>
          <w:p w:rsidR="00BE1AFB" w:rsidRPr="00C81D54" w:rsidRDefault="00BE1AFB" w:rsidP="00BE308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Философские проблемы науки</w:t>
            </w:r>
          </w:p>
        </w:tc>
        <w:tc>
          <w:tcPr>
            <w:tcW w:w="10992" w:type="dxa"/>
          </w:tcPr>
          <w:p w:rsidR="00BE1AFB" w:rsidRPr="00C81D54" w:rsidRDefault="00BE1AFB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магистратуры / В. А. Канке.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288 с. — (Магистр). — ISBN 978-5-9916-5951-2.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https://www.biblio-online.ru/bcode/433563 (дата обращения: 19.09.2019). 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Ушаков, Е. В. Философия и методология науки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392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978-5-534-02637-5.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https://www.biblio-online.ru/bcode/413295 (дата обращения: 19.09.2019). 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Шаповалов, В. Ф. Философские проблемы науки и техники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248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978-5-534-09037-6.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https://www.biblio-online.ru/bcode/434144 (дата обращения: 19.09.2019). </w:t>
            </w:r>
          </w:p>
          <w:p w:rsidR="00BE1AFB" w:rsidRPr="00C81D54" w:rsidRDefault="00BE1AFB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E1AFB" w:rsidRPr="00C81D54" w:rsidRDefault="00BE1AFB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244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978-5-534-08857-1.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https://www.biblio-online.ru/bcode/437712 (дата обращения: 19.09.2019). 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Ивин, А. А. Философия науки в 2 ч. Часть 2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272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978-5-534-00150-1.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https://www.biblio-online.ru/bcode/421019 (дата обращения: 19.09.2019). 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352 с. — (Авторский учебник). — ISBN 978-5-534-05191-9.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https://biblio-online.ru/bcode/421461 (дата обращения: 19.09.2019). 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315 с. — (Авторский учебник). — ISBN 978-5-534-05194-0.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https://biblio-online.ru/bcode/421602 (дата обращения: 19.09.2019).</w:t>
            </w:r>
          </w:p>
        </w:tc>
      </w:tr>
      <w:tr w:rsidR="00BE1AFB" w:rsidRPr="00C81D54" w:rsidTr="00BE3082">
        <w:tc>
          <w:tcPr>
            <w:tcW w:w="3794" w:type="dxa"/>
          </w:tcPr>
          <w:p w:rsidR="00BE1AFB" w:rsidRPr="00C81D54" w:rsidRDefault="00BE1AFB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BE1AF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Э. Г. Научные коммуникации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Г.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Е. Т.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204 с. — (Университеты России). — ISBN 978-5-534-08934-9.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https://www.biblio-online.ru/bcode/442349 (дата обращения: 19.09.2019). 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редакцией В. В. Химика, Л. Б. Волковой.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270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978-5-534-06603-6.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https://www.biblio-online.ru/bcode/434624 (дата обращения: 19.09.2019).</w:t>
            </w:r>
          </w:p>
          <w:p w:rsidR="00BE1AFB" w:rsidRPr="00C81D54" w:rsidRDefault="00BE1AFB" w:rsidP="00BE1AFB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Пивоваров, А.М. Деловые коммуникации: социально-психологические аспекты 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</w:t>
            </w:r>
            <w:r w:rsidRPr="00C8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C81D54">
              <w:fldChar w:fldCharType="begin"/>
            </w:r>
            <w:r w:rsidRPr="00C81D54">
              <w:rPr>
                <w:sz w:val="28"/>
                <w:szCs w:val="28"/>
              </w:rPr>
              <w:instrText xml:space="preserve"> HYPERLINK "http://znanium.com/bookread2.php?book=672802" </w:instrText>
            </w:r>
            <w:r w:rsidRPr="00C81D54">
              <w:fldChar w:fldCharType="separate"/>
            </w:r>
            <w:r w:rsidRPr="00C81D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C81D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://znanium.com/bookread2.php?book=672802</w:t>
            </w:r>
            <w:r w:rsidRPr="00C81D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E1AFB" w:rsidRPr="00C81D54" w:rsidRDefault="00BE1AFB" w:rsidP="00BE308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E1AFB" w:rsidRPr="00C81D54" w:rsidRDefault="00BE1AFB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E1AFB" w:rsidRPr="00C81D54" w:rsidRDefault="00BE1AFB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Н. В. Речевая коммуникация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125 с. — (Университеты России). — ISBN 978-5-9916-9676-0.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https://biblio-online.ru/bcode/415169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М. Б. Деловые коммуникации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И. А. Румянцева.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370 с. — (Бакалавр.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978-5-534-00331-4.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https://www.biblio-online.ru/bcode/412860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295 с. — (Образовательный процесс). — ISBN 978-5-534-00415-1.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https://www.biblio-online.ru/bcode/413311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Язык деловых межкультурных коммуникаций: учебник / под ред. Т.Т. Черкашиной.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Текст : электронный.— </w:t>
            </w:r>
            <w:r w:rsidRPr="00C8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C81D54">
              <w:fldChar w:fldCharType="begin"/>
            </w:r>
            <w:r w:rsidRPr="00C81D54">
              <w:rPr>
                <w:sz w:val="28"/>
                <w:szCs w:val="28"/>
              </w:rPr>
              <w:instrText xml:space="preserve"> HYPERLINK "http://znanium.com/bookread2.php?book=554788" </w:instrText>
            </w:r>
            <w:r w:rsidRPr="00C81D54">
              <w:fldChar w:fldCharType="separate"/>
            </w:r>
            <w:r w:rsidRPr="00C81D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C81D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://znanium.com/bookread2.php?book=554788</w:t>
            </w:r>
            <w:r w:rsidRPr="00C81D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коммуникации: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 — Текст : электронный.— </w:t>
            </w:r>
            <w:r w:rsidRPr="00C8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7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=518602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AFB" w:rsidRPr="00C81D54" w:rsidRDefault="00BE1AFB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FB" w:rsidRPr="00C81D54" w:rsidTr="00BE3082">
        <w:tc>
          <w:tcPr>
            <w:tcW w:w="3794" w:type="dxa"/>
          </w:tcPr>
          <w:p w:rsidR="00BE1AFB" w:rsidRPr="00C81D54" w:rsidRDefault="00BE1AFB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Деловой иностранный </w:t>
            </w: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0992" w:type="dxa"/>
          </w:tcPr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BE1AFB" w:rsidRPr="00C81D54" w:rsidRDefault="00BE1AFB" w:rsidP="00BE3082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Английский язык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 / Л.В. Дудник, Т.С. Путиловская.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ИНФРА-М, 2019. — 127 с. — (Высшее образование: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Магистратура). — www.dx.doi.org/10.12737/textbook_5c174eece06fb4.24660372.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 - URL: </w:t>
            </w:r>
            <w:hyperlink r:id="rId8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http://znanium.com/catalog/product/952078</w:t>
              </w:r>
            </w:hyperlink>
          </w:p>
          <w:p w:rsidR="00BE1AFB" w:rsidRPr="00C81D54" w:rsidRDefault="00BE1AFB" w:rsidP="00223899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Шевелёва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Деловой английский: Учеб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для вузов.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- М. : ЮНИТИ-ДАНА, 2017.- 382 с. - Текст : электронный. - URL: </w:t>
            </w:r>
            <w:hyperlink r:id="rId9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http://znanium.com/catalog/product/1028717</w:t>
              </w:r>
            </w:hyperlink>
          </w:p>
          <w:p w:rsidR="00BE1AFB" w:rsidRPr="00C81D54" w:rsidRDefault="00BE1AFB" w:rsidP="00223899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Чикилева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 С. Английский язык для публичных выступлений (B1-B2).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English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public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speaking</w:t>
            </w:r>
            <w:proofErr w:type="spellEnd"/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Л. С.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Чикилева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167 с. — (Бакалавр и магистр.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978-5-534-08043-8.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https://www.biblio-online.ru/bcode/434097 (дата обращения: 30.09.2019).</w:t>
            </w:r>
          </w:p>
          <w:p w:rsidR="00BE1AFB" w:rsidRPr="00C81D54" w:rsidRDefault="00BE1AFB" w:rsidP="00BE3082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AFB" w:rsidRPr="00C81D54" w:rsidRDefault="00BE1AFB" w:rsidP="00BE3082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 О. Деловой немецкий язык (b2–c1).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mensch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seine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berufswelt</w:t>
            </w:r>
            <w:proofErr w:type="spellEnd"/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О.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 Н.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Гузь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234 с. — (Бакалавр и магистр.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978-5-534-09468-8.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https://www.biblio-online.ru/bcode/427969 (дата обращения: 30.09.2019).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Винтайкина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В. Немецкий язык (b1)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 / Р. В.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Винтайкина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 Н. Новикова, Н. Н.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Саклакова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377 с. — (Высшее образование). — ISBN 978-5-534-07759-9.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https://www.biblio-online.ru/bcode/423752 (дата обращения: 18.09.2019).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1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Миляева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 Н. Немецкий язык.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Deutsch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(a1—a2)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Н. Н.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В. Кукина.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352 с. — (Бакалавр и магистр.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978-5-534-08120-6.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https://www.biblio-online.ru/bcode/432104 (дата обращения: 18.09.2019).</w:t>
            </w:r>
          </w:p>
          <w:p w:rsidR="00BE1AFB" w:rsidRPr="00C81D54" w:rsidRDefault="00BE1AFB" w:rsidP="00BE3082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AFB" w:rsidRPr="00C81D54" w:rsidRDefault="00BE1AFB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E1AFB" w:rsidRPr="00C81D54" w:rsidRDefault="00BE1AFB" w:rsidP="00BE3082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BE1AFB" w:rsidRPr="00C81D54" w:rsidRDefault="00BE1AFB" w:rsidP="00BE3082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Гришаева,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Е.Б.Деловой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иностранный язык: учебное пособие/Гришаева Е.Б.,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МашуковаИ.А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СФУ, 2015. - 192 с.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[сайт]. — URL: http://znanium.com/bookread2.php?book=550490  </w:t>
            </w:r>
          </w:p>
          <w:p w:rsidR="00BE1AFB" w:rsidRPr="00C81D54" w:rsidRDefault="00BE1AFB" w:rsidP="00BE3082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Попов, Е.Б. Деловой английский язык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0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http://znanium.com/bookread2.php?book=515334</w:t>
              </w:r>
            </w:hyperlink>
          </w:p>
          <w:p w:rsidR="00BE1AFB" w:rsidRPr="00C81D54" w:rsidRDefault="00BE1AFB" w:rsidP="00BE3082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Английский язык в научной среде: практикум устной речи : учеб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/ Л.М.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Гальчук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2изд. — М.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Вузовский учебник, НИЦ ИНФРА-М, 2017. - 80 с. — Текст : электронный [сайт]. — URL: </w:t>
            </w:r>
            <w:hyperlink r:id="rId11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http://znanium.com/catalog/product/753351</w:t>
              </w:r>
            </w:hyperlink>
          </w:p>
          <w:p w:rsidR="00BE1AFB" w:rsidRPr="00C81D54" w:rsidRDefault="00BE1AFB" w:rsidP="00BE3082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AFB" w:rsidRPr="00C81D54" w:rsidRDefault="00BE1AFB" w:rsidP="00BE3082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2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А. Немецкий язык для экономистов (a2-c1)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академического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Н. А.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В. Чернышева, И. И. Климова.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158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978-5-534-07102-3.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https://www.biblio-online.ru/bcode/433426 (дата обращения: 30.09.2019).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2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[сайт]. — URL: 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http://znanium.com/bookread2.php?book=441988 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2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Лытаева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 А. Немецкий язык для делового общения +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cd</w:t>
            </w:r>
            <w:proofErr w:type="spellEnd"/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академического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М. А.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Лытаева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С. Ульянова.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 — 409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978-5-9916-3508-0.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https://biblio-online.ru/bcode/412829 (дата обращения: 18.09.2019).</w:t>
            </w:r>
          </w:p>
        </w:tc>
      </w:tr>
      <w:tr w:rsidR="00BE1AFB" w:rsidRPr="00C81D54" w:rsidTr="00BE3082">
        <w:tc>
          <w:tcPr>
            <w:tcW w:w="3794" w:type="dxa"/>
          </w:tcPr>
          <w:p w:rsidR="00BE1AFB" w:rsidRPr="00C81D54" w:rsidRDefault="00BE1AFB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992" w:type="dxa"/>
          </w:tcPr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22389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Л. В. Методология и методы научного исследования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А. П. Чернявская.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221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978-5-534-06257-1.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https://www.biblio-online.ru/bcode/437120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В. А. Методология научных исследований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274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978-5-534-07187-0.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https://www.biblio-online.ru/bcode/438362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Т. А. Лукьянова.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170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978-5-534-05207-7.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https://www.biblio-online.ru/bcode/441285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научного исследования: учебник / А.О. Овчаров, Т.Н.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304 с. — Текст : электронный [сайт]. — URL: </w:t>
            </w:r>
            <w:hyperlink r:id="rId12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http://znanium.com/catalog/product/989954</w:t>
              </w:r>
            </w:hyperlink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1.  Воронков, Ю. С. История и методология науки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489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978-5-534-00348-2.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https://biblio-online.ru/bcode/412991 (дата обращения: 19.09.2019).</w:t>
            </w:r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http://znanium.com/bookread2.php?book=400644</w:t>
            </w: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ab/>
              <w:t>Лебедев, С. А. Методология научного познания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153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978-5-534-00588-2.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https://biblio-online.ru/bcode/414243 (дата обращения: 19.09.2019). </w:t>
            </w:r>
          </w:p>
          <w:p w:rsidR="00BE1AFB" w:rsidRPr="00C81D54" w:rsidRDefault="00BE1AFB" w:rsidP="00BE3082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FB" w:rsidRPr="00C81D54" w:rsidTr="00BE3082">
        <w:tc>
          <w:tcPr>
            <w:tcW w:w="3794" w:type="dxa"/>
          </w:tcPr>
          <w:p w:rsidR="00BE1AFB" w:rsidRPr="00C81D54" w:rsidRDefault="00BE1AFB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менеджмента</w:t>
            </w:r>
          </w:p>
        </w:tc>
        <w:tc>
          <w:tcPr>
            <w:tcW w:w="10992" w:type="dxa"/>
          </w:tcPr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Чернова, Г. Р. Психология управления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Г. Р. Чернова, Л. Ю. Соломина, В. И.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Хямяляйнен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193 с. — (Бакалавр и специалист). — ISBN 978-5-534-08657-7.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https://www.biblio-online.ru/bcode/426000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Столяренко, А.М. Психология менеджмента: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особие / A.M. Столяренко, Н.Д.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Амаглобели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и доп. -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ЮНИТИ-ДАНА,2017. — 455 с. — Текст : электронный [сайт]. — URL:  </w:t>
            </w:r>
            <w:hyperlink r:id="rId13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http://znanium.com/catalog/product/1028561</w:t>
              </w:r>
            </w:hyperlink>
          </w:p>
          <w:p w:rsidR="00BE1AFB" w:rsidRPr="00C81D54" w:rsidRDefault="00BE1AFB" w:rsidP="0022389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147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https://www.biblio-online.ru/bcode/438214 (дата обращения: 19.09.2019).</w:t>
            </w:r>
          </w:p>
          <w:p w:rsidR="00BE1AFB" w:rsidRPr="00C81D54" w:rsidRDefault="00BE1AFB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4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http://znanium.com/catalog.php?bookinfo=428132</w:t>
              </w:r>
            </w:hyperlink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2. Психология управления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Королев Л.М., - 5-е изд. -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К, 2016. - 188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 </w:t>
            </w:r>
            <w:hyperlink r:id="rId15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http://znanium.com/catalog.php?bookinfo=937307</w:t>
              </w:r>
            </w:hyperlink>
          </w:p>
          <w:p w:rsidR="00BE1AFB" w:rsidRPr="00C81D54" w:rsidRDefault="00BE1AFB" w:rsidP="00BE3082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3. Психология массового поведения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6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http://znanium.com/catalog.php?bookinfo=488937</w:t>
              </w:r>
            </w:hyperlink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C81D54">
              <w:rPr>
                <w:rStyle w:val="a4"/>
                <w:sz w:val="28"/>
                <w:szCs w:val="28"/>
              </w:rPr>
              <w:t xml:space="preserve">4.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Коноваленко, В. А. Психология менеджмента. Теория и практика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2017. — 368 с. — (Бакалавр.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978-5-9916-3585-1.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https://biblio-online.ru/bcode/406582 (дата обращения: 19.09.2019).</w:t>
            </w:r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AFB" w:rsidRPr="00C81D54" w:rsidTr="00BE3082">
        <w:tc>
          <w:tcPr>
            <w:tcW w:w="3794" w:type="dxa"/>
          </w:tcPr>
          <w:p w:rsidR="00BE1AFB" w:rsidRPr="00C81D54" w:rsidRDefault="00BE1AFB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</w:t>
            </w:r>
          </w:p>
        </w:tc>
        <w:tc>
          <w:tcPr>
            <w:tcW w:w="10992" w:type="dxa"/>
          </w:tcPr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22389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https://www.biblio-online.ru/bcode/438218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Балашов, А.П. Организационная культура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7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</w:p>
          <w:p w:rsidR="00BE1AFB" w:rsidRPr="00C81D54" w:rsidRDefault="00BE1AFB" w:rsidP="0022389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Грошев, И.В. Организационная культура: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особие / И.В. Грошев, П.В. Емельянов, В.М. Юрьев.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- 288 с. — Текст : электронный [сайт]. — URL:http://znanium.com/catalog/product/1028734</w:t>
            </w: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BE1AFB" w:rsidRPr="00C81D54" w:rsidRDefault="00BE1AFB" w:rsidP="00BE30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22389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URL:http://znanium.com/bookread2.php?book=446364#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В. Г. Смирнова [и др.] ; под редакцией В. Г. Смирновой.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306 с. — (Бакалавр.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978-5-534-01440-2.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https://www.biblio-online.ru/bcode/413140 (дата обращения: 19.09.2019).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Т.О. Организационная культура компании: учебное пособие / Т.О.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2015. - 624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8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http://znanium.com/bookread2.php?book=473927</w:t>
              </w:r>
            </w:hyperlink>
          </w:p>
          <w:p w:rsidR="00BE1AFB" w:rsidRPr="00C81D54" w:rsidRDefault="00BE1AFB" w:rsidP="0022389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URL:http://znanium.com/bookread2.php?book=463431</w:t>
            </w:r>
          </w:p>
        </w:tc>
      </w:tr>
      <w:tr w:rsidR="00BE1AFB" w:rsidRPr="00C81D54" w:rsidTr="00BE3082">
        <w:tc>
          <w:tcPr>
            <w:tcW w:w="3794" w:type="dxa"/>
          </w:tcPr>
          <w:p w:rsidR="00BE1AFB" w:rsidRPr="00C81D54" w:rsidRDefault="00BE1AFB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992" w:type="dxa"/>
          </w:tcPr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E1AFB" w:rsidRPr="00C81D54" w:rsidRDefault="00BE1AFB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22389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1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магистратуры / В. Г. Халин [и др.] ; под редакцией В. Г. Халина.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250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978-5-534-03486-8.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https://www.biblio-online.ru/bcode/433054 (дата обращения: 18.09.2019). 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2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 ; ответственный редактор В. Г. Халин.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431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978-5-534-03495-0.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https://www.biblio-online.ru/bcode/434147 (дата обращения: 18.09.2019). 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Филинов-Чернышев, Н. Б. Разработка и принятие управленческих решений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324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978-5-534-03558-2.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https://www.biblio-online.ru/bcode/433919 (дата обращения: 18.09.2019). 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В. И.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279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978-5-534-03859-0.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https://www.biblio-online.ru/bcode/432942 (дата обращения: 18.09.2019). </w:t>
            </w:r>
          </w:p>
          <w:p w:rsidR="00BE1AFB" w:rsidRPr="00C81D54" w:rsidRDefault="00BE1AFB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B" w:rsidRPr="00C81D54" w:rsidRDefault="00BE1AFB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Белолипцев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И.И. Моделирование управленческих решений в сфере экономики в условиях неопределенности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Монография/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И.И.Белолипцев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С.А.Горбатков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НИЦ ИНФРА-М, 2015. - 299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19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http://znanium.com/bookread2.php?book=480352</w:t>
              </w:r>
            </w:hyperlink>
          </w:p>
          <w:p w:rsidR="00BE1AFB" w:rsidRPr="00C81D54" w:rsidRDefault="00BE1AFB" w:rsidP="0022389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Бережная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Е.В.Методы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модели принятия управленческих решений 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особие. / Бережная Е.В., Бережной В.И — М.: ИНФРА-М, 2017. — 384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20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http://znanium.com/bookread2.php?book=661263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AFB" w:rsidRPr="00C81D54" w:rsidRDefault="00BE1AFB" w:rsidP="00223899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1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</w:tc>
      </w:tr>
      <w:tr w:rsidR="00223899" w:rsidRPr="00C81D54" w:rsidTr="00BE3082">
        <w:tc>
          <w:tcPr>
            <w:tcW w:w="3794" w:type="dxa"/>
          </w:tcPr>
          <w:p w:rsidR="00223899" w:rsidRPr="00C81D54" w:rsidRDefault="00223899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Микроэкономика (продвинутый уровень)</w:t>
            </w:r>
          </w:p>
        </w:tc>
        <w:tc>
          <w:tcPr>
            <w:tcW w:w="10992" w:type="dxa"/>
          </w:tcPr>
          <w:p w:rsidR="00223899" w:rsidRPr="00C81D54" w:rsidRDefault="00223899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Ю. Микроэкономика и макроэкономика: актуальные проблемы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 / Е. Ю.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К. Вощикова.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249 с. — (Высшее образование). — ISBN 978-5-534-11175-0.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https://www.biblio-online.ru/bcode/444718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А. Микроэкономика. Продвинутый курс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/ Г. А.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В.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Переверзева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322 с. — (Магистр). — ISBN 978-5-9916-3590-5.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https://www.biblio-online.ru/bcode/425881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Макроэкономика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Г. А. Родина [и др.] ; под редакцией Г. А. Родиной.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375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Специалист.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978-5-534-00078-8.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https://www.biblio-online.ru/bcode/431971 (дата обращения: 30.09.2019).</w:t>
            </w:r>
          </w:p>
          <w:p w:rsidR="00223899" w:rsidRPr="00C81D54" w:rsidRDefault="00223899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Деньгов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В. Микроэкономика в 2 т. Т. 1. Теория потребительского поведения. Теория фирмы. Теория рынков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В.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Деньгов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4-е изд.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410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Специалист.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978-5-534-04211-5.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https://www.biblio-online.ru/bcode/432934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Деньгов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В. Микроэкономика в 2 т. Т. 2. Рынки факторов производства. Равновесие. Экономика риска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В. В.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Деньгов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4-е изд.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384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Специалист.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978-5-534-04213-9.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https://www.biblio-online.ru/bcode/433169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Микроэкономика: учебное пособие / Н.С. Косов, Н.И. Саталкина, Г.И. Терехова; Под ред. Н.С. Косова. - М.: НИЦ ИНФРА-М, 2014. - 247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http://znanium.com/bookread2.php?book=367349</w:t>
              </w:r>
            </w:hyperlink>
          </w:p>
          <w:p w:rsidR="00223899" w:rsidRPr="00C81D54" w:rsidRDefault="00223899" w:rsidP="00223899">
            <w:pPr>
              <w:pStyle w:val="a5"/>
              <w:numPr>
                <w:ilvl w:val="0"/>
                <w:numId w:val="4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Нуреев, Р. М. Курс микроэкономики: учебник / Нуреев Р. М. - 3-е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- М.: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НИЦ ИНФРА-М, 2016. - 624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http://znanium.com/bookread2.php?book=544062</w:t>
              </w:r>
            </w:hyperlink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Серяков, С.Г. Микроэкономика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С.Г. Серяков. - М.: Магистр: НИЦ ИНФРА-М, 2014. - 416 с.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http://znanium.com/bookread2.php?book=447717</w:t>
              </w:r>
            </w:hyperlink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63FB" w:rsidRPr="00C81D54" w:rsidTr="00BE3082">
        <w:tc>
          <w:tcPr>
            <w:tcW w:w="3794" w:type="dxa"/>
          </w:tcPr>
          <w:p w:rsidR="000963FB" w:rsidRPr="00C81D54" w:rsidRDefault="000963FB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Макроэкономика (продвинутый уровень)</w:t>
            </w:r>
          </w:p>
        </w:tc>
        <w:tc>
          <w:tcPr>
            <w:tcW w:w="10992" w:type="dxa"/>
          </w:tcPr>
          <w:p w:rsidR="000963FB" w:rsidRPr="00C81D54" w:rsidRDefault="000963FB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Ю. Микроэкономика и макроэкономика: актуальные проблемы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 / Е. Ю.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К. Вощикова.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249 с. — (Высшее образование). — ISBN 978-5-534-11175-0.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https://www.biblio-online.ru/bcode/444718 (дата обращения: 30.09.2019).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0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Корнейчук, Б. В. Макроэкономика. Продвинутый курс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Б. В. Корнейчук.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385 с. — (Бакалавр и магистр.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978-5-534-02582-8.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https://www.biblio-online.ru/bcode/433917 (дата обращения: 30.09.2019).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0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Розанова, Н. М. Макроэкономика. Продвинутый курс в 2 ч. Часть 1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магистратуры / Н. М. Розанова.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283 с. — (Магистр). — ISBN 978-5-534-01996-4.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https://www.biblio-online.ru/bcode/434503 (дата обращения: 30.09.2019).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0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Розанова, Н. М. Макроэкономика. Продвинутый курс в 2 ч. Часть 2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магистратуры / Н. М. Розанова.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382 с. — (Магистр). — ISBN 978-5-534-01998-8.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https://www.biblio-online.ru/bcode/434504 (дата обращения: 30.09.2019).</w:t>
            </w:r>
          </w:p>
          <w:p w:rsidR="000963FB" w:rsidRPr="00C81D54" w:rsidRDefault="000963FB" w:rsidP="00BE3082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3FB" w:rsidRPr="00C81D54" w:rsidRDefault="000963FB" w:rsidP="00BE3082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Бродский, Б. Е Макроэкономика: Продвинутый уровень: Курс лекций/Бродский Б. Е. - М.: Магистр, НИЦ ИНФРА-М, 2016. - 336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5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http://znanium.com/bookread2.php?book=529544</w:t>
              </w:r>
            </w:hyperlink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Матросова, Е.В. Макроэкономика (продвинутый уровень) [Электронный ресурс] / Матросова Е.В. - М.:КУРС, НИЦ ИНФРА-М, 2017. - 106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6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http://znanium.com/bookread2.php?book=767261</w:t>
              </w:r>
            </w:hyperlink>
          </w:p>
          <w:p w:rsidR="000963FB" w:rsidRPr="00C81D54" w:rsidRDefault="000963FB" w:rsidP="00223899">
            <w:pPr>
              <w:pStyle w:val="a5"/>
              <w:numPr>
                <w:ilvl w:val="0"/>
                <w:numId w:val="4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Макроэкономика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Г. А. Родина [и др.] ; под редакцией Г. А. Родиной.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 — 375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Специалист.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978-5-534-00078-8.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https://www.biblio-online.ru/bcode/412779 (дата обращения: 30.09.2019).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1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Ключников, И. К. Макроэкономика. Кредитные и биржевые циклы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К. Ключников, О. И. Ключников.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 — 278 с. — (Авторский учебник). — ISBN 978-5-534-03290-1.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online.ru/bcode/414569 (дата обращения: 30.09.2019).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экономические организации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С. Н. Сильвестров [и др.] ; под редакцией С. Н. Сильвестрова.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 — 246 с. — (Бакалавр и магистр.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978-5-9916-9314-1.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https://www.biblio-online.ru/bcode/413064 (дата обращения: 30.09.2019).</w:t>
            </w:r>
          </w:p>
          <w:p w:rsidR="000963FB" w:rsidRPr="00C81D54" w:rsidRDefault="000963FB" w:rsidP="00223899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23899" w:rsidRPr="00C81D54" w:rsidTr="00BE3082">
        <w:tc>
          <w:tcPr>
            <w:tcW w:w="3794" w:type="dxa"/>
          </w:tcPr>
          <w:p w:rsidR="00223899" w:rsidRPr="00C81D54" w:rsidRDefault="00223899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Эконометрика (продвинутый уровень)</w:t>
            </w:r>
          </w:p>
        </w:tc>
        <w:tc>
          <w:tcPr>
            <w:tcW w:w="10992" w:type="dxa"/>
          </w:tcPr>
          <w:p w:rsidR="00223899" w:rsidRPr="00C81D54" w:rsidRDefault="00223899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4"/>
              </w:num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Эконометрика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И. И. Елисеева [и др.] ; под редакцией И. И. Елисеевой.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449 с. — (Бакалавр и магистр.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978-5-534-00313-0.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https://www.biblio-online.ru/bcode/431129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Эконометрика / Уткин В.Б., - 2-е изд. -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М.:Дашков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К, 2017. - 564 с.: ISBN 978-5-394-02145-9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7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http://znanium.com/catalog/product/415317</w:t>
              </w:r>
            </w:hyperlink>
          </w:p>
          <w:p w:rsidR="00223899" w:rsidRPr="00C81D54" w:rsidRDefault="00223899" w:rsidP="00223899">
            <w:pPr>
              <w:pStyle w:val="a5"/>
              <w:numPr>
                <w:ilvl w:val="0"/>
                <w:numId w:val="4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Эконометрика : теория и практика : учеб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/ Л.И.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Ниворожкина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Арженовский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Е.П.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Кокина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М.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РИОР : ИНФРА-М, 2018. — 207 с. — (Высшее образование). — DOI: https://doi.org/10.12737/1698-5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http://znanium.com/catalog/product/907587</w:t>
            </w:r>
          </w:p>
          <w:p w:rsidR="00223899" w:rsidRPr="00C81D54" w:rsidRDefault="00223899" w:rsidP="00BE3082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899" w:rsidRPr="00C81D54" w:rsidRDefault="00223899" w:rsidP="00BE308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899" w:rsidRPr="00C81D54" w:rsidRDefault="00223899" w:rsidP="00BE3082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Демидова, О. А. Эконометрика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прикладного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О. А. Демидова, Д. И. Малахов.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 — 334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978-5-534-00625-4.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online.ru/bcode/413144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Н. Математические методы в экономике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 / С. Н.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Косников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 — 172 с. — (Университеты России). — ISBN 978-5-534-04098-2.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https://biblio-online.ru/bcode/415296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Эконометрика (продвинутый уровень): /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Крянев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- М.:КУРС, НИЦ ИНФРА-М, 2017. - 62 с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8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http://znanium.com/bookread2.php?book=767248</w:t>
              </w:r>
            </w:hyperlink>
          </w:p>
          <w:p w:rsidR="00223899" w:rsidRPr="00C81D54" w:rsidRDefault="00223899" w:rsidP="00223899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Евсеев, Е. А. Эконометрика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Е. А. Евсеев, В. М. Буре.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186 с. — (Бакалавр и специалист). — ISBN 978-5-534-10752-4.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https://www.biblio-online.ru/bcode/431441 (дата обращения: 30.09.2019).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Эконометрика - 2: продвинутый ку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с пр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иложениями в финансах: учебник / С.А. Айвазян, Д.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Фантаццини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Московская школа экономики МГУ им. М.В. Ломоносова (МШЭ). - М.: Магистр: НИЦ ИНФРА-М, 2014. - 944 с.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9" w:history="1">
              <w:r w:rsidRPr="00C81D5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http://znanium.com/bookread2.php?book=472607</w:t>
              </w:r>
            </w:hyperlink>
          </w:p>
          <w:p w:rsidR="00223899" w:rsidRPr="00C81D54" w:rsidRDefault="00223899" w:rsidP="00BE308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Управленческий учет в системе принятия и обоснования </w:t>
            </w:r>
            <w:proofErr w:type="gramStart"/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t>бизнес-решений</w:t>
            </w:r>
            <w:proofErr w:type="gramEnd"/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3E723F" w:rsidP="005420B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B5" w:rsidRPr="00C81D54" w:rsidRDefault="005420B5" w:rsidP="005420B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Филинов-Чернышев, Н. Б. Разработка и принятие управленческих решений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324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978-5-534-03558-2.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https://biblio-online.ru/bcode/414047 (дата обращения: 02.10.2019). </w:t>
            </w:r>
          </w:p>
          <w:p w:rsidR="005420B5" w:rsidRPr="00C81D54" w:rsidRDefault="005420B5" w:rsidP="005420B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Друри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К. Управленческий учет для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бизнес-решений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: Учебник / Пер. с англ.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ЮНИТИ-ДАНА, 2017. — 655 с. — Текст : электронный [сайт]. — URL: </w:t>
            </w:r>
            <w:hyperlink r:id="rId30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http://znanium.com/catalog/product/1028833</w:t>
              </w:r>
            </w:hyperlink>
          </w:p>
          <w:p w:rsidR="005420B5" w:rsidRPr="00C81D54" w:rsidRDefault="005420B5" w:rsidP="005420B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Социальная политика государства и бизнеса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О.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Канаевой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343 с. — (Высшее образование). — ISBN 978-5-534-03190-4.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https://www.biblio-online.ru/bcode/432920 (дата обращения: 02.10.2019).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22389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Вахрушина, М.А Бюджетирование в системе управленческого учета малого бизнеса: методика и организация постановки: Монография / Вахрушина М.А., Пашкова Л.В. - М.: Вузовский учебник, НИЦ ИНФРА-М, 2017. - 114 с.</w:t>
            </w:r>
            <w:r w:rsidR="005420B5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5420B5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420B5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31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757922</w:t>
              </w:r>
            </w:hyperlink>
          </w:p>
          <w:p w:rsidR="003E723F" w:rsidRPr="00C81D54" w:rsidRDefault="003E723F" w:rsidP="00223899">
            <w:pPr>
              <w:pStyle w:val="a5"/>
              <w:numPr>
                <w:ilvl w:val="0"/>
                <w:numId w:val="1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Юрьева, Л.В. Стратегический управленческий учет для бизнеса: учебник /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Л.В.Юрьева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Н.Н.Илышева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А.В.Караваева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ИНФРА-М,2014. - 336 с. </w:t>
            </w:r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32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459897#</w:t>
              </w:r>
            </w:hyperlink>
          </w:p>
          <w:p w:rsidR="005420B5" w:rsidRPr="00C81D54" w:rsidRDefault="005420B5" w:rsidP="005420B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Филинов-Чернышев, Н. Б. Разработка и принятие управленческих решений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324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978-5-534-03558-2.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https://www.biblio-online.ru/bcode/433919 (дата обращения: 02.10.2019).</w:t>
            </w: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Трансформация финансовой отчетности в соответствии с международными </w:t>
            </w: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стандартами финансовой отчетности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2E7529" w:rsidRPr="00C81D54" w:rsidRDefault="002E7529" w:rsidP="002E752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Международные стандарты финансовой отчетности и современный бухгалтерский учет в России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Е.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Т. Ю.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Дружиловская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Э.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Дружиловская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2019. — 560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http://znanium.com/catalog/product/1037676 </w:t>
            </w:r>
          </w:p>
          <w:p w:rsidR="002E7529" w:rsidRPr="00C81D54" w:rsidRDefault="002E7529" w:rsidP="002E752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Трофимова, Л. Б. Международные стандарты финансовой отчетности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Б. Трофимова. — 5-е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242 с. — (Бакалавр.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Специалист.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Магистр).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978-5-534-10749-4.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https://www.biblio-online.ru/bcode/431438 (дата обращения: 02.10.2019). </w:t>
            </w:r>
          </w:p>
          <w:p w:rsidR="002E7529" w:rsidRPr="00C81D54" w:rsidRDefault="002E7529" w:rsidP="002E752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Международные стандарты финансовой отчетности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Т.В. Шишкова, Е.А.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Козельцева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и доп. — Москва : ИНФРА-М, 2019. — 265 с. -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http://znanium.com/catalog/product/944370</w:t>
            </w:r>
          </w:p>
          <w:p w:rsidR="002E7529" w:rsidRPr="00C81D54" w:rsidRDefault="002E7529" w:rsidP="002E7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2E752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22389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Бабаев, Ю.А. Международные стандарты финансовой отчетности (МСФО): учебник / Ю.А. Бабаев, А.М. Петров. - М.: Вузовский учебник: ИНФРА-М, 2012. - 398 с. </w:t>
            </w:r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2E7529" w:rsidRPr="00C81D54">
              <w:rPr>
                <w:sz w:val="28"/>
                <w:szCs w:val="28"/>
              </w:rPr>
              <w:t xml:space="preserve">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33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http://znanium.com/bookread2.php?book=32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580</w:t>
              </w:r>
            </w:hyperlink>
          </w:p>
          <w:p w:rsidR="003E723F" w:rsidRPr="00C81D54" w:rsidRDefault="003E723F" w:rsidP="0022389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стандарты финансовой отчетности: учебник / под ред. В.Г.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Гетьмана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624 с.</w:t>
            </w:r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Текст : электронный [сайт]. — URL: </w:t>
            </w:r>
            <w:r w:rsidR="002E7529" w:rsidRPr="00C81D54">
              <w:rPr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d2.php?book=236747</w:t>
              </w:r>
            </w:hyperlink>
          </w:p>
          <w:p w:rsidR="003E723F" w:rsidRPr="00C81D54" w:rsidRDefault="003E723F" w:rsidP="0022389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Палий, В.Ф. Международные стандарты учета и финансовой отчетности: учебник / В.Ф. Палий. - 6-e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2013. - 506 с.</w:t>
            </w:r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E7529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2E7529" w:rsidRPr="00C81D54">
              <w:rPr>
                <w:sz w:val="28"/>
                <w:szCs w:val="28"/>
              </w:rPr>
              <w:t xml:space="preserve">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35" w:history="1">
              <w:r w:rsidR="002E7529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http://znanium.com/bookread2.php?book=3723</w:t>
              </w:r>
              <w:r w:rsidR="002E7529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2E7529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  <w:p w:rsidR="002E7529" w:rsidRPr="00C81D54" w:rsidRDefault="002E7529" w:rsidP="002E7529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А. С. Международные стандарты финансовой отчетности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А.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404 с. — (Бакалавр и специалист). — ISBN 978-5-534-04564-2.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https://www.biblio-online.ru/bcode/433001 (дата обращения: 02.10.2019).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Учет, анализ и аудит операций с ценными бумагами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3E723F" w:rsidP="002E752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Дмитриева, О.В. Бухгалтерский учет и анализ операций с ценными бумагами 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особие / О.В. Дмитриева.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237 с. </w:t>
            </w:r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r w:rsidR="002B373B" w:rsidRPr="00C81D54">
              <w:rPr>
                <w:sz w:val="28"/>
                <w:szCs w:val="28"/>
              </w:rPr>
              <w:t xml:space="preserve">  </w:t>
            </w:r>
            <w:hyperlink r:id="rId36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54728#</w:t>
              </w:r>
            </w:hyperlink>
          </w:p>
          <w:p w:rsidR="003E723F" w:rsidRPr="00C81D54" w:rsidRDefault="003E723F" w:rsidP="002E7529">
            <w:pPr>
              <w:pStyle w:val="a5"/>
              <w:numPr>
                <w:ilvl w:val="0"/>
                <w:numId w:val="2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Натепрова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Т.Я Учет ценных бумаг и финансовых вложений  /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Натепрова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Т.Я.,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Еленевская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Е.А., - 4-е изд. -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К, 2017. - 264 с. </w:t>
            </w:r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2B373B" w:rsidRPr="00C81D54">
              <w:rPr>
                <w:sz w:val="28"/>
                <w:szCs w:val="28"/>
              </w:rPr>
              <w:t xml:space="preserve"> 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php?book=414948#</w:t>
              </w:r>
            </w:hyperlink>
          </w:p>
          <w:p w:rsidR="002E7529" w:rsidRPr="00C81D54" w:rsidRDefault="002E7529" w:rsidP="002E752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Операции банков с ценными бумагами. Валютные и сопутствующие операции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Алексеева [и др.] ; ответственный редактор Д. Г. Алексеева, С.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182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978-5-9916-9367-7.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https://www.biblio-online.ru/bcode/437621 (дата обращения: 02.10.2019).</w:t>
            </w:r>
          </w:p>
          <w:p w:rsidR="002E7529" w:rsidRPr="00C81D54" w:rsidRDefault="002E7529" w:rsidP="002E75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2E752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Едронова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В.Н. Учет, оценка доходности и анализ финансовых вложений: учебное пособие / В.Н.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Едронова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Е.А.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М.: Магистр: ИНФРА-М, 2011. - 368 с. </w:t>
            </w:r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2B373B" w:rsidRPr="00C81D54">
              <w:rPr>
                <w:sz w:val="28"/>
                <w:szCs w:val="28"/>
              </w:rPr>
              <w:t xml:space="preserve">  </w:t>
            </w:r>
            <w:hyperlink r:id="rId38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http://znanium.com/bookread2.php?book=22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017#</w:t>
              </w:r>
            </w:hyperlink>
          </w:p>
          <w:p w:rsidR="003E723F" w:rsidRPr="00C81D54" w:rsidRDefault="003E723F" w:rsidP="002E752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Павлова, О. В. Бухгалтерский учет и налогообложение операций с ценными бумагами  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О. В. Павлова, Е.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Шнюкова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ун-т, 2011. - 214 с. </w:t>
            </w:r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2B373B" w:rsidRPr="00C81D54">
              <w:rPr>
                <w:sz w:val="28"/>
                <w:szCs w:val="28"/>
              </w:rPr>
              <w:t xml:space="preserve">  </w:t>
            </w:r>
            <w:hyperlink r:id="rId39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42867#</w:t>
              </w:r>
            </w:hyperlink>
          </w:p>
          <w:p w:rsidR="003E723F" w:rsidRPr="00C81D54" w:rsidRDefault="003E723F" w:rsidP="002E752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Сребник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Б.В. Финансовые рынки: профессиональная деятельность на рынке ценных бумаг: учебное пособие / Б.В.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Сребник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Т.Б. Вилкова. - М.: НИЦ ИНФРА-М, 2014. - 366 с. </w:t>
            </w:r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2B373B" w:rsidRPr="00C81D54">
              <w:rPr>
                <w:sz w:val="28"/>
                <w:szCs w:val="28"/>
              </w:rPr>
              <w:t xml:space="preserve">  </w:t>
            </w:r>
            <w:hyperlink r:id="rId40" w:history="1">
              <w:r w:rsidR="002E7529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</w:t>
              </w:r>
              <w:r w:rsidR="002E7529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2E7529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330</w:t>
              </w:r>
            </w:hyperlink>
          </w:p>
          <w:p w:rsidR="002E7529" w:rsidRPr="00C81D54" w:rsidRDefault="002E7529" w:rsidP="002E752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Лукасевич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И. Я. Анализ операций с ценными бумагами 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 / И. Я.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М.: Инфра-М; Вузовский учебник; Znanium.com, 2014. - 117 с. </w:t>
            </w:r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B373B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2B373B" w:rsidRPr="00C81D54">
              <w:rPr>
                <w:sz w:val="28"/>
                <w:szCs w:val="28"/>
              </w:rPr>
              <w:t xml:space="preserve"> 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41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0823#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529" w:rsidRPr="00C81D54" w:rsidRDefault="002E7529" w:rsidP="002E752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Аудит (продвинутый курс)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082" w:rsidRPr="00C81D54" w:rsidRDefault="00BE3082" w:rsidP="00BE3082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Аудит: теория и практика: Учебник: В 2 частях Часть 1: Теория / Л.И. Воронина. — 4-е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314 с. — Текст : электронный [сайт]. — URL: </w:t>
            </w:r>
            <w:r w:rsidRPr="00C81D54">
              <w:rPr>
                <w:sz w:val="28"/>
                <w:szCs w:val="28"/>
              </w:rPr>
              <w:t xml:space="preserve">  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http://znanium.com/catalog/product/915791</w:t>
            </w:r>
          </w:p>
          <w:p w:rsidR="002B373B" w:rsidRPr="00C81D54" w:rsidRDefault="002B373B" w:rsidP="00BE3082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редакцией М.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260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978-5-534-07683-7.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https://www.biblio-online.ru/bcode/433926 (дата обращения: 02.10.2019).</w:t>
            </w:r>
          </w:p>
          <w:p w:rsidR="002B373B" w:rsidRPr="00C81D54" w:rsidRDefault="002B373B" w:rsidP="00BE3082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Аудит в 2 ч. Часть 2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редакцией М.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404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978-5-534-07681-3.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https://www.biblio-online.ru/bcode/437408 (дата обращения: 02.10.2019).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pStyle w:val="a5"/>
              <w:numPr>
                <w:ilvl w:val="0"/>
                <w:numId w:val="5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Аудит для магистров по российским и международным стандартам: учебник / под ред. проф. Н.А. Казаковой.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345 с.  </w:t>
            </w:r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hyperlink r:id="rId42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510#</w:t>
              </w:r>
            </w:hyperlink>
          </w:p>
          <w:p w:rsidR="002B373B" w:rsidRPr="00C81D54" w:rsidRDefault="002B373B" w:rsidP="00BE3082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Н. А. Казакова [и др.] ; под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редакцией Н. А. Казаковой.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409 с. — (Бакалавр и специалист). — ISBN 978-5-534-10747-0.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https://www.biblio-online.ru/bcode/431436 (дата обращения: 02.10.2019).</w:t>
            </w:r>
          </w:p>
          <w:p w:rsidR="002B373B" w:rsidRPr="00C81D54" w:rsidRDefault="002B373B" w:rsidP="00BE3082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Касьянова, С.А. Аудит</w:t>
            </w:r>
            <w:proofErr w:type="gramStart"/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С.А.Касьянова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- 196 с. </w:t>
            </w:r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43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d2.php?book=508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32#</w:t>
              </w:r>
            </w:hyperlink>
          </w:p>
          <w:p w:rsidR="002B373B" w:rsidRPr="00C81D54" w:rsidRDefault="00BE3082" w:rsidP="00BE3082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В. С. Аудит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О. Н. Протасова ; под редакцией В.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2017. — 512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978-5-534-00363-5.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https://biblio-online.ru/bcode/398792 (дата обращения: 02.10.2019).</w:t>
            </w: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анализ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E3082" w:rsidRPr="00C81D54" w:rsidRDefault="00BE3082" w:rsidP="00BE30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Казакова, Н. А. Финансовый анализ в 2 ч. Часть 1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Казакова.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297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978-5-534-08792-5.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https://www.biblio-online.ru/bcode/442368 (дата обращения: 02.10.2019). </w:t>
            </w:r>
          </w:p>
          <w:p w:rsidR="00BE3082" w:rsidRPr="00C81D54" w:rsidRDefault="00BE3082" w:rsidP="00BE30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Казакова, Н. А. Финансовый анализ в 2 ч. Часть 2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Казакова.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209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978-5-534-08793-2.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https://www.biblio-online.ru/bcode/442369 (дата обращения: 02.10.2019).</w:t>
            </w:r>
          </w:p>
          <w:p w:rsidR="003E723F" w:rsidRPr="00C81D54" w:rsidRDefault="00BE3082" w:rsidP="00BE30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Финансовый анализ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Ю. Евстафьева [и др.] ; под общей редакцией И. Ю. Евстафьевой, В. А. Черненко.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337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978-5-534-00627-8.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https://www.biblio-online.ru/bcode/436463 (дата обращения: 02.10.2019). 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223899">
            <w:pPr>
              <w:pStyle w:val="a5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Бухгалтерская (финансовая) отчетность: учебное пособие / Л.В. Пономарева, Н.Д. Стельмашенко. - М.: Вузовский учебник: НИЦ ИНФРА-М, 2014. - 224 с.</w:t>
            </w:r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BE3082" w:rsidRPr="00C81D54">
              <w:rPr>
                <w:sz w:val="28"/>
                <w:szCs w:val="28"/>
              </w:rPr>
              <w:t xml:space="preserve">  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4" w:history="1">
              <w:r w:rsidR="00BE3082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</w:t>
              </w:r>
              <w:r w:rsidR="00BE3082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BE3082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=398955#</w:t>
              </w:r>
            </w:hyperlink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082" w:rsidRPr="00C81D54" w:rsidRDefault="00BE3082" w:rsidP="00BE308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Григорьева, Т. И. Финансовый анализ для менеджеров: оценка, прогноз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И. Григорьева.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486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978-5-534-02323-7.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https://biblio-online.ru/bcode/431113 (дата обращения: 02.10.2019). </w:t>
            </w:r>
          </w:p>
          <w:p w:rsidR="00BE3082" w:rsidRPr="00C81D54" w:rsidRDefault="003E723F" w:rsidP="00BE308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анализ деятельности организации: учебник /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Пласкова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Н.С. -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М.:Вузовский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НИЦ ИНФРА-М, 2016. - 368 с. </w:t>
            </w:r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E3082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BE3082" w:rsidRPr="00C81D54">
              <w:rPr>
                <w:sz w:val="28"/>
                <w:szCs w:val="28"/>
              </w:rPr>
              <w:t xml:space="preserve">   </w:t>
            </w:r>
            <w:hyperlink r:id="rId45" w:history="1">
              <w:r w:rsidR="00BE3082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="00BE3082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BE3082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525962</w:t>
              </w:r>
            </w:hyperlink>
          </w:p>
          <w:p w:rsidR="00BE3082" w:rsidRPr="00C81D54" w:rsidRDefault="00BE3082" w:rsidP="00BE308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А. Н. Финансовый анализ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А. 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285 с. — (Бакалавр и специалист). — ISBN 978-5-534-02401-2.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https://www.biblio-online.ru/bcode/432086 (дата обращения: 02.10.2019) .</w:t>
            </w: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бухгалтерского учета (продвинутый курс)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ED" w:rsidRPr="00C81D54" w:rsidRDefault="00964DED" w:rsidP="005402B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Е. В. Бухгалтерский учет. Теория бухгалтерского учета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Лупикова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245 с. — (Университеты России). — ISBN 978-5-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9916-8994-6.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https://www.biblio-online.ru/bcode/437123 (дата обращения: 02.10.2019). </w:t>
            </w:r>
          </w:p>
          <w:p w:rsidR="003E723F" w:rsidRPr="00C81D54" w:rsidRDefault="005402B5" w:rsidP="005402B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История развития теории бухгалтерского учета 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особие / М.Д. Акатьева.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170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r w:rsidRPr="00C81D54">
              <w:rPr>
                <w:sz w:val="28"/>
                <w:szCs w:val="28"/>
              </w:rPr>
              <w:t xml:space="preserve">   </w:t>
            </w:r>
            <w:hyperlink r:id="rId46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http://znanium.com/catalog/product/940158</w:t>
              </w:r>
            </w:hyperlink>
          </w:p>
          <w:p w:rsidR="005402B5" w:rsidRPr="00C81D54" w:rsidRDefault="005402B5" w:rsidP="005402B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Т. В. Бухгалтерский финансовый учет. В 2 ч. Часть 1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Т.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353 с. — (Высшее образование). — ISBN 978-5-534-11999-2.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https://www.biblio-online.ru/bcode/446651 (дата обращения: 02.10.2019).</w:t>
            </w:r>
          </w:p>
          <w:p w:rsidR="005402B5" w:rsidRPr="00C81D54" w:rsidRDefault="005402B5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B5" w:rsidRPr="00C81D54" w:rsidRDefault="005402B5" w:rsidP="005402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Илышева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Е. Р.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Синянская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О. В. Савостина ; под научной редакцией Л. В. Юрьевой.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159 с. — (Университеты России). — ISBN 978-5-534-02904-8.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https://www.biblio-online.ru/bcode/415685 (дата обращения: 02.10.2019).</w:t>
            </w:r>
          </w:p>
          <w:p w:rsidR="005402B5" w:rsidRPr="00C81D54" w:rsidRDefault="005402B5" w:rsidP="005402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Т. В. Теория бухгалтерского учета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Т.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284 с. — (Бакалавр.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курс.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978-5-534-05192-6.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https://www.biblio-online.ru/bcode/413433 (дата обращения: 02.10.2019).</w:t>
            </w:r>
          </w:p>
          <w:p w:rsidR="003E723F" w:rsidRPr="00C81D54" w:rsidRDefault="003E723F" w:rsidP="005402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Е. А. Бухгалтерский финансовый учет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И. Е. - М.: Магистр, 2014. - 624 c. </w:t>
            </w:r>
            <w:r w:rsidR="005402B5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402B5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402B5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5402B5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7" w:history="1">
              <w:r w:rsidR="005402B5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</w:t>
              </w:r>
              <w:r w:rsidR="005402B5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5402B5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044</w:t>
              </w:r>
            </w:hyperlink>
            <w:r w:rsidR="005402B5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02B5" w:rsidRPr="00C81D54" w:rsidRDefault="005402B5" w:rsidP="005402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Бабаев, Ю.А.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Бухгалтерский финансовый учет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Ю.А.Бабаев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А.М.Петров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Ю.А.Бабаева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- 5-e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Вузов. учеб.: НИЦ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ИНФРА-М, 2015. - 463 с.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 </w:t>
            </w:r>
            <w:hyperlink r:id="rId48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http://znanium.com/bookread2.php?book=4735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6#</w:t>
              </w:r>
            </w:hyperlink>
          </w:p>
          <w:p w:rsidR="005402B5" w:rsidRPr="00C81D54" w:rsidRDefault="005402B5" w:rsidP="005402B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аудит финансовых организаций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402B5" w:rsidRPr="00C81D54" w:rsidRDefault="005402B5" w:rsidP="005402B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И. Алексеева.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268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978-5-9916-9742-2.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https://www.biblio-online.ru/bcode/433111 (дата обращения: 02.10.2019). </w:t>
            </w:r>
          </w:p>
          <w:p w:rsidR="005402B5" w:rsidRPr="00C81D54" w:rsidRDefault="005402B5" w:rsidP="005402B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Т. В. Бухгалтерский финансовый учет. В 2 ч. Часть 1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Т.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353 с. — (Высшее образование). — ISBN 978-5-534-11999-2.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https://www.biblio-online.ru/bcode/446651 (дата обращения: 02.10.2019).</w:t>
            </w:r>
          </w:p>
          <w:p w:rsidR="005402B5" w:rsidRPr="00C81D54" w:rsidRDefault="005402B5" w:rsidP="005402B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Аудит: теория и практика: Учебник: В 2 частях Часть 1: Теория / Л.И. Воронина. — 4-е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314 с. </w:t>
            </w:r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http://znanium.com/catalog/product/915791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B0DCA" w:rsidRPr="00C81D54" w:rsidRDefault="005B0DCA" w:rsidP="005B0DC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И. Алексеева.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268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978-5-9916-9742-2.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https://biblio-online.ru/bcode/413294 (дата обращения: 02.10.2019).</w:t>
            </w:r>
          </w:p>
          <w:p w:rsidR="003E723F" w:rsidRPr="00C81D54" w:rsidRDefault="005B0DCA" w:rsidP="005B0DC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О. А. Замотаева, Н. В. Максимова, А. В. Шурыгин ; под редакцией М.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269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978-5-9916-9095-9.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https://biblio-online.ru/bcode/420927 (дата обращения: 02.10.2019).</w:t>
            </w:r>
            <w:r w:rsidR="003E723F"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DCA" w:rsidRPr="00C81D54" w:rsidRDefault="005B0DCA" w:rsidP="005B0DC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Савин, А. А. Практический аудит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Савин, И. А. Савин, А. А. Савин.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446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978-5-534-03819-4.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https://biblio-online.ru/bcode/413014 (дата обращения: 02.10.2019).</w:t>
            </w:r>
          </w:p>
          <w:p w:rsidR="005402B5" w:rsidRPr="00C81D54" w:rsidRDefault="005402B5" w:rsidP="005B0DC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учет для магистров: учебник / Под ред. Петрова А.М. - М.: Вузовский учебник, НИЦ ИНФРА-М, 2015. - 400 с. </w:t>
            </w:r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49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30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02B5" w:rsidRPr="00C81D54" w:rsidRDefault="005B0DCA" w:rsidP="005B0DC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В. С. Аудит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О. Н. Протасова ; под редакцией В.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Карагода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2017. — 512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978-5-534-00363-5.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https://biblio-online.ru/bcode/398792 (дата обращения: 02.10.2019).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учет и отчетность (продвинутый курс)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964DED" w:rsidP="00755CF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Алексеева, Г. И. Бухгалтерский финансовый учет. Отдельные виды обязательств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И. Алексеева.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268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978-5-9916-9742-2.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https://www.biblio-online.ru/bcode/433111 (дата обращения: 02.10.2019).</w:t>
            </w:r>
          </w:p>
          <w:p w:rsidR="00964DED" w:rsidRPr="00C81D54" w:rsidRDefault="00964DED" w:rsidP="00755CF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А. С. Бухгалтерский финансовый учет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А.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2019. — 471 с. — (Высшее образование). — ISBN 978-5-534-11602-1.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https://www.biblio-online.ru/bcode/445702 (дата обращения: 02.10.2019).</w:t>
            </w:r>
          </w:p>
          <w:p w:rsidR="00964DED" w:rsidRPr="00C81D54" w:rsidRDefault="00964DED" w:rsidP="00755CF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Литвиненко, М. И. Консолидированная финансовая отчетность в соответствии с новыми стандартами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И. Литвиненко.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168 с. — (Бакалавр.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Специалист.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Магистр).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978-5-534-10750-0.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https://www.biblio-online.ru/bcode/431439 (дата обращения: 02.10.2019).</w:t>
            </w:r>
          </w:p>
          <w:p w:rsidR="00964DED" w:rsidRPr="00C81D54" w:rsidRDefault="00964DED" w:rsidP="00755CF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Казакова, Н. А. Анализ финансовой отчетности. Консолидированный бизнес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Казакова.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233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978-5-534-10602-2.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https://www.biblio-online.ru/bcode/430899 (дата обращения: 02.10.2019).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64DED" w:rsidRPr="00C81D54" w:rsidRDefault="00964DED" w:rsidP="00964DED">
            <w:pPr>
              <w:pStyle w:val="a5"/>
              <w:numPr>
                <w:ilvl w:val="0"/>
                <w:numId w:val="1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Е. А.  Бухгалтерский финансовый учет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Мизиковский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И. Е. - М.: Магистр, 2014 . - 624 c.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http://znanium.com/bookread2.php?book=466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44#</w:t>
              </w:r>
            </w:hyperlink>
          </w:p>
          <w:p w:rsidR="00964DED" w:rsidRPr="00C81D54" w:rsidRDefault="00964DED" w:rsidP="00964DE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Пономарева, Л.В. Бухгалтерская (финансовая) отчетность: учебное пособие / Л.В. Пономарева, Н.Д. Стельмашенко. - М.: Вузовский учебник: НИЦ ИНФРА-М, 2014. - 224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51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955</w:t>
              </w:r>
            </w:hyperlink>
          </w:p>
          <w:p w:rsidR="00964DED" w:rsidRPr="00C81D54" w:rsidRDefault="00964DED" w:rsidP="00964DE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Соколов, Я.В. Бухгалтерская (финансовая) отчетность: учебное пособие/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СоколовЯ.В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., 2-е изд., переработанное и дополненное - М.: Магистр, НИЦ ИНФРА-М, 2015. - 512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52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6160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DED" w:rsidRPr="00C81D54" w:rsidRDefault="00964DED" w:rsidP="00964DE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учет для магистров: учебник / Под ред. Петрова А.М. - М.: Вузовский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НИЦ ИНФРА-М, 2015. - 400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53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k=468030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723F" w:rsidRPr="00C81D54" w:rsidRDefault="003E723F" w:rsidP="00964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Учет, анализ и аудит внешнеэкономической деятельности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CA" w:rsidRPr="00C81D54" w:rsidRDefault="005B0DCA" w:rsidP="005B0DC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Учет и аудит внешнеэкономической деятельности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М.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общей редакцией Т. М.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С. В. Пономаревой, А.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Бодяко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316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978-5-9916-6381-6.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https://www.biblio-online.ru/bcode/432804 (дата обращения: 02.10.2019).</w:t>
            </w:r>
          </w:p>
          <w:p w:rsidR="005B0DCA" w:rsidRPr="00C81D54" w:rsidRDefault="005B0DCA" w:rsidP="005B0DC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деятельность: налогообложение, учет, анализ и аудит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Е.В. Бурденко, Е.В.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Быкасова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О.Н. Ковалева ; под ред. Е.В. Бурденко.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249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http://znanium.com/catalog/product/1016712</w:t>
            </w:r>
          </w:p>
          <w:p w:rsidR="005B0DCA" w:rsidRPr="00C81D54" w:rsidRDefault="005B0DCA" w:rsidP="005B0DC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 внешнеэкономической деятельности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А.С. Нечаев, А.В. Прокопьева.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368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http://znanium.com/catalog/product/1022289 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CA" w:rsidRPr="00C81D54" w:rsidRDefault="005B0DCA" w:rsidP="005B0DC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Аудит внешнеэкономической деятельности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М.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общей редакцией Т. М.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С. В. Пономаревой, А.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Бодяко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117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978-5-534-08005-6.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https://www.biblio-online.ru/bcode/436542 (дата обращения: 02.10.2019). </w:t>
            </w:r>
          </w:p>
          <w:p w:rsidR="003E723F" w:rsidRPr="00C81D54" w:rsidRDefault="003E723F" w:rsidP="005B0DC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Самыгин, Д.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Бухгалтерский учет и аудит внешнеэкономической деятельности организаций: Учебное пособие / Самыгин Д.Ю., Барышников Н.Г. - М.:НИЦ ИНФРА-М, 2017. - 203 с. </w:t>
            </w:r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="005B0DCA" w:rsidRPr="00C81D54">
              <w:rPr>
                <w:sz w:val="28"/>
                <w:szCs w:val="28"/>
              </w:rPr>
              <w:t xml:space="preserve"> </w:t>
            </w:r>
            <w:hyperlink r:id="rId54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http://znanium.com/bookread2.php?book=85848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#</w:t>
              </w:r>
            </w:hyperlink>
          </w:p>
          <w:p w:rsidR="003E723F" w:rsidRPr="00C81D54" w:rsidRDefault="005B0DCA" w:rsidP="005B0DC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Учет и аудит внешнеэкономической деятельности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М.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общей редакцией Т. М.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Рогуленко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С. В. Пономаревой, А.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Бодяко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316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978-5-9916-6381-6.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https://biblio-online.ru/bcode/413010 (дата обращения: 02.10.2019).</w:t>
            </w:r>
          </w:p>
          <w:p w:rsidR="003E723F" w:rsidRPr="00C81D54" w:rsidRDefault="003E723F" w:rsidP="005B0DCA">
            <w:pPr>
              <w:pStyle w:val="a5"/>
              <w:numPr>
                <w:ilvl w:val="0"/>
                <w:numId w:val="2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внешнеэкономической деятельности: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Под ред. проф. В.И. Бариленко. — 2-е изд. — М. : ИНФРА-М, 2015. — 368 с. </w:t>
            </w:r>
            <w:r w:rsidR="005B0DCA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r w:rsidR="005B0DCA" w:rsidRPr="00C81D54">
              <w:rPr>
                <w:sz w:val="28"/>
                <w:szCs w:val="28"/>
              </w:rPr>
              <w:t xml:space="preserve"> </w:t>
            </w:r>
            <w:hyperlink r:id="rId55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http://znanium.com/bookread2.php?book=502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61#</w:t>
              </w:r>
            </w:hyperlink>
          </w:p>
          <w:p w:rsidR="005B0DCA" w:rsidRPr="00C81D54" w:rsidRDefault="005B0DCA" w:rsidP="005B0DC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Сысоева, Г. Ф. Бухгалтерский учет, налогообложение и анализ внешнеэкономической деятельности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Ф. Сысоева, И. П.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Малецкая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424 с. — (Высшее образование). — ISBN 978-5-534-06287-8.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https://biblio-online.ru/bcode/411486 (дата обращения: 02.10.2019).</w:t>
            </w: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Управленческий анализ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96BB9" w:rsidRPr="00C81D54" w:rsidRDefault="00596BB9" w:rsidP="00755CF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Никифорова, Н. А. Управленческий анализ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Никифорова, В. Н. Тафинцева.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413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978-5-534-07697-4.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https://www.biblio-online.ru/bcode/431930 (дата обращения: 02.10.2019). </w:t>
            </w:r>
          </w:p>
          <w:p w:rsidR="003E723F" w:rsidRPr="00C81D54" w:rsidRDefault="00A0402E" w:rsidP="00755CF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и анализ. С примерами из российской и зарубежной практики 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В.И. Петрова, А.Ю. Петров, И.В.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Кобищан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Е.А.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Козельцева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303 с. — (Высшее образование: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Магистратура).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http://znanium.com/catalog/product/914132 </w:t>
            </w:r>
          </w:p>
          <w:p w:rsidR="00755CFE" w:rsidRPr="00C81D54" w:rsidRDefault="00755CFE" w:rsidP="00755CF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Финансовый анализ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Ю. Евстафьева [и др.] ; под общей редакцией И. Ю. Евстафьевой, В. А. Черненко.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337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978-5-534-00627-8.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https://www.biblio-online.ru/bcode/436463 (дата обращения: 02.10.2019). </w:t>
            </w:r>
          </w:p>
          <w:p w:rsidR="00A0402E" w:rsidRPr="00C81D54" w:rsidRDefault="00A0402E" w:rsidP="00755CF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755CF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Вахрушина, М. А. Управленческий анализ: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особие  / М. А. Вахрушина. - 6-е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М.: Омега-Л, 2010. - 399 с. </w:t>
            </w:r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56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http://znanium.com/bookread2.php?book=470635</w:t>
              </w:r>
            </w:hyperlink>
          </w:p>
          <w:p w:rsidR="00755CFE" w:rsidRPr="00C81D54" w:rsidRDefault="00755CFE" w:rsidP="00755CF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Воронова, Е. Ю. Управленческий учет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Е. Ю. Воронова. — 3-е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428 с. — (Бакалавр.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978-5-534-00500-4.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https://biblio-online.ru/bcode/412576 (дата обращения: 02.10.2019).</w:t>
            </w:r>
          </w:p>
          <w:p w:rsidR="003E723F" w:rsidRPr="00C81D54" w:rsidRDefault="003E723F" w:rsidP="00755CFE">
            <w:pPr>
              <w:pStyle w:val="a5"/>
              <w:numPr>
                <w:ilvl w:val="0"/>
                <w:numId w:val="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Н.А. Управленческий анализ: комплексный анализ и диагностика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: Учеб. / Н.А. Казакова - 2 изд., доп. и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2013-261с. </w:t>
            </w:r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  <w:p w:rsidR="00A0402E" w:rsidRPr="00C81D54" w:rsidRDefault="00A0402E" w:rsidP="00755CF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Казакова, Н. А. Управленческий анализ в различных отраслях: учебное пособие / Казакова Н. А. - М.: НИЦ ИНФРА-М, 2015. - 288 с.</w:t>
            </w:r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55C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8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  <w:p w:rsidR="00A0402E" w:rsidRPr="00C81D54" w:rsidRDefault="00A0402E" w:rsidP="00755CF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Налоговый учет и аудит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7F" w:rsidRPr="00C81D54" w:rsidRDefault="00C3697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 для магистров: актуальные вопросы аудиторской проверки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Н.А. Казакова, Л.В. Донцова, Е.И. Ефремова [и др.] ; под ред. проф. Н.А. Казаковой.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387 с. — (Высшее образование: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Магистратура). — www.dx.doi.org/10.12737/21418.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http://znanium.com/catalog/product/972201 </w:t>
            </w:r>
          </w:p>
          <w:p w:rsidR="003E723F" w:rsidRPr="00C81D54" w:rsidRDefault="00C3697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Савин, А. А. Практический аудит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Савин, И. А. Савин, А. А. Савин.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446 с. — (Бакалавр и магистр.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978-5-534-03819-4.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https://biblio-online.ru/bcode/413014 (дата обращения: 02.10.2019). </w:t>
            </w:r>
          </w:p>
          <w:p w:rsidR="00C3697F" w:rsidRPr="00C81D54" w:rsidRDefault="00C3697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Черник, Д. Г. Налоговая политика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Г. Черник, Ю. Д. Шмелев ; под редакцией Д. Г. Черника.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408 с. — (Высшее образование). — ISBN 978-5-9916-6794-4.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https://www.biblio-online.ru/bcode/432943 (дата обращения: 02.10.2019).</w:t>
            </w:r>
          </w:p>
          <w:p w:rsidR="00C3697F" w:rsidRPr="00C81D54" w:rsidRDefault="00C3697F" w:rsidP="00C3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Кругляк, З.И. Налоговый учет и отчетность в современных условиях: учебное пособие / З.И. Кругляк, М.В.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2013. - 352 с. </w:t>
            </w:r>
            <w:r w:rsidR="00C3697F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3697F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3697F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9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2093</w:t>
              </w:r>
            </w:hyperlink>
          </w:p>
          <w:p w:rsidR="00C3697F" w:rsidRPr="00C81D54" w:rsidRDefault="00C3697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Н. И. Налоговый учет и отчетность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Н. И.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Л. П.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Грундел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А. 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Зинягина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Н. И.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2019. — 341 с. — (Серия : Бакалавр.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978-5-534-00446-5.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https://www.biblio-online.ru/bcode/430319 (дата обращения: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02.10.2019). </w:t>
            </w:r>
          </w:p>
          <w:p w:rsidR="003E723F" w:rsidRPr="00C81D54" w:rsidRDefault="003E723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Савин, А.А. Аудит налогообложения: учебное пособие / А.А. Савин, А.А. Савина. - 2-e изд. - М.: Вузовский учебник: ИНФРА-М, 2013. - 367 с.</w:t>
            </w:r>
            <w:r w:rsidR="00C3697F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97F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3697F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3697F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60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.php?book=369388</w:t>
              </w:r>
            </w:hyperlink>
          </w:p>
          <w:p w:rsidR="00C3697F" w:rsidRPr="00C81D54" w:rsidRDefault="00C3697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  <w:t>Сы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соева, Г. Ф. Бухгалтерский учет, налогообложение и анализ внешнеэкономической деятельности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Ф. Сысоева, И. П.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Малецкая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2018. — 424 с. — (Высшее образование). — ISBN 978-5-534-06287-8.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 </w:t>
            </w:r>
            <w:hyperlink r:id="rId61" w:tgtFrame="_blank" w:history="1">
              <w:r w:rsidRPr="00C81D5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https://biblio-online.ru/bcode/411486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 (дата обращения: 02.10.2019).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97F" w:rsidRPr="00C81D54" w:rsidRDefault="00C3697F" w:rsidP="00C3697F">
            <w:pPr>
              <w:pStyle w:val="a5"/>
              <w:numPr>
                <w:ilvl w:val="0"/>
                <w:numId w:val="2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Н.И. Налоговый учет: учебное пособие /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Н.И., Толкушкин А.В. -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НИЦ ИНФРА-М, 2016. - 576 с.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 </w:t>
            </w:r>
            <w:hyperlink r:id="rId62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3163#</w:t>
              </w:r>
            </w:hyperlink>
          </w:p>
          <w:p w:rsidR="00C3697F" w:rsidRPr="00C81D54" w:rsidRDefault="00C3697F" w:rsidP="00C369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экономического анализа (продвинутый курс)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FE" w:rsidRPr="00C81D54" w:rsidRDefault="00D76EFE" w:rsidP="00D76EF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Мельник, М. В. Теория экономического анализа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В. Мельник, В. Л.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261 с. — (Высшее образование). — ISBN 978-5-534-09983-6.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https://www.biblio-online.ru/bcode/429090 (дата обращения: 02.10.2019). </w:t>
            </w:r>
          </w:p>
          <w:p w:rsidR="003E723F" w:rsidRPr="00C81D54" w:rsidRDefault="003E723F" w:rsidP="00D76EF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Бирюков, В.А. Теория экономического анализа / Бирюков В.А.,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Шаронин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П.Н. - М.:НИЦ ИНФРА-М, 2017. - 469 с. </w:t>
            </w:r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63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06423</w:t>
              </w:r>
            </w:hyperlink>
          </w:p>
          <w:p w:rsidR="003E723F" w:rsidRPr="00C81D54" w:rsidRDefault="00D76EFE" w:rsidP="00D76EF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Теория экономического анализа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А.Д.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А.Н.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Хорин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4-е изд., доп. — Москва : ИНФРА-М, 2019. — 389 с. 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64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http://znanium.com/catalog/product/994902</w:t>
              </w:r>
            </w:hyperlink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EFE" w:rsidRPr="00C81D54" w:rsidRDefault="00D76EFE" w:rsidP="00D76EF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22389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Климова, Н.В. Экономический анализ (теория, задачи, тесты, деловые игры): учебное пособие / Н.В. Климова. - М.: Вузовский учебник: НИЦ Инфра-М, 2013. - 287 с. </w:t>
            </w:r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5" w:history="1">
              <w:r w:rsidR="00D76EFE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http://znanium.com/bookread2.php?book=349</w:t>
              </w:r>
              <w:r w:rsidR="00D76EFE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D76EFE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51#</w:t>
              </w:r>
            </w:hyperlink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23F" w:rsidRPr="00C81D54" w:rsidRDefault="003E723F" w:rsidP="0022389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Погорелова, М.Я. Экономический анализ: теория и практика: учебное пособие / М.Я. Погорелова. - М.: ИЦ РИОР: НИЦ ИНФРА-М, 2014. - 290 с. </w:t>
            </w:r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Pr="00C81D54">
              <w:rPr>
                <w:sz w:val="28"/>
                <w:szCs w:val="28"/>
              </w:rPr>
              <w:t xml:space="preserve"> </w:t>
            </w:r>
            <w:hyperlink r:id="rId66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?book=430649#</w:t>
              </w:r>
            </w:hyperlink>
          </w:p>
          <w:p w:rsidR="003E723F" w:rsidRPr="00C81D54" w:rsidRDefault="003E723F" w:rsidP="00D76EF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Теория экономического анализа: учеб. пособие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од ред. Р.П. Казаковой, С.В. Казакова. - М.: ИНФРА-М, 2010. - 239 с. </w:t>
            </w:r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67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http://znanium.com/bookread2.php?book=2057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</w:hyperlink>
          </w:p>
        </w:tc>
      </w:tr>
      <w:tr w:rsidR="003E723F" w:rsidRPr="00C81D54" w:rsidTr="00BE3082">
        <w:tc>
          <w:tcPr>
            <w:tcW w:w="3794" w:type="dxa"/>
          </w:tcPr>
          <w:p w:rsidR="003E723F" w:rsidRPr="00C81D54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анализ в антикризисном управлении</w:t>
            </w:r>
          </w:p>
        </w:tc>
        <w:tc>
          <w:tcPr>
            <w:tcW w:w="10992" w:type="dxa"/>
          </w:tcPr>
          <w:p w:rsidR="003E723F" w:rsidRPr="00C81D54" w:rsidRDefault="003E723F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76EFE" w:rsidRPr="00C81D54" w:rsidRDefault="00D76EFE" w:rsidP="00D76EF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Анализ финансовой отчетности, составленной по МСФО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Н.С.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Пласкова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Вузовский учебник : ИНФРА-М, 2019. — 269 c.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http://znanium.com/catalog/product/995416 </w:t>
            </w:r>
          </w:p>
          <w:p w:rsidR="00D76EFE" w:rsidRPr="00C81D54" w:rsidRDefault="00D76EFE" w:rsidP="00D76EF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Теория антикризисного менеджмента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проф. А. 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Ряховской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2017. — 624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http://znanium.com/catalog/product/757869 </w:t>
            </w:r>
          </w:p>
          <w:p w:rsidR="00D76EFE" w:rsidRPr="00C81D54" w:rsidRDefault="00D76EFE" w:rsidP="00D76EF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Аудит и анализ при банкротстве: теория и практика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М.В. Чернова.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 - 207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-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http://znanium.com/bookread2.php?book=1028965</w:t>
            </w:r>
          </w:p>
          <w:p w:rsidR="00D76EFE" w:rsidRPr="00C81D54" w:rsidRDefault="00D76EFE" w:rsidP="00D76EF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Учет, отчетность и анализ в условиях антикризисного управления 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Л.И.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И.Н.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Н.А.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Кокорев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308 с.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-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http://znanium.com/catalog/product/989907</w:t>
            </w:r>
          </w:p>
          <w:p w:rsidR="003E723F" w:rsidRPr="00C81D54" w:rsidRDefault="003E723F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3F" w:rsidRPr="00C81D54" w:rsidRDefault="003E723F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E723F" w:rsidRPr="00C81D54" w:rsidRDefault="003E723F" w:rsidP="0022389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Кобозева, Н.В. Банкротство: учет, анализ, аудит: Практическое пособие / Кобозева Н.В. -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2017. - 208 с. </w:t>
            </w:r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68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k=767277</w:t>
              </w:r>
            </w:hyperlink>
          </w:p>
          <w:p w:rsidR="003E723F" w:rsidRPr="00C81D54" w:rsidRDefault="003E723F" w:rsidP="00223899">
            <w:pPr>
              <w:pStyle w:val="a5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Кован, С.Е. Предупреждение банкротства организаций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С.Е. Кован.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219 с. </w:t>
            </w:r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- URL: </w:t>
            </w:r>
            <w:hyperlink r:id="rId69" w:history="1">
              <w:r w:rsidR="00D76EFE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="00D76EFE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D76EFE"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68155#</w:t>
              </w:r>
            </w:hyperlink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723F" w:rsidRPr="00C81D54" w:rsidRDefault="003E723F" w:rsidP="0022389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Л.И. Учет, отчетность и анализ в условиях антикризисного управления [Электронный ресурс]: учебное пособие/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Л.И.Хоружий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И.Н.Турчаева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Н.А.Кокорев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2015. - 320 с. </w:t>
            </w:r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76EFE"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70" w:history="1"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C81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373</w:t>
              </w:r>
            </w:hyperlink>
          </w:p>
        </w:tc>
      </w:tr>
      <w:tr w:rsidR="00223899" w:rsidRPr="00C81D54" w:rsidTr="00BE3082">
        <w:tc>
          <w:tcPr>
            <w:tcW w:w="3794" w:type="dxa"/>
          </w:tcPr>
          <w:p w:rsidR="00223899" w:rsidRPr="00C81D54" w:rsidRDefault="00223899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аргументации</w:t>
            </w:r>
          </w:p>
        </w:tc>
        <w:tc>
          <w:tcPr>
            <w:tcW w:w="10992" w:type="dxa"/>
          </w:tcPr>
          <w:p w:rsidR="00223899" w:rsidRPr="00C81D54" w:rsidRDefault="00223899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Москвин, В. П. Риторика и теория аргументации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 / В. П. Москвин. — 3-е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725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978-5-534-09710-8.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https://www.biblio-online.ru/bcode/428443 (дата обращения: 19.09.2019).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аргументации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Л. А. Демина. — М.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 : ИНФРА-М, 2018. — 272 с. -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 - URL: </w:t>
            </w:r>
            <w:hyperlink r:id="rId71" w:history="1">
              <w:r w:rsidRPr="00C81D54">
                <w:rPr>
                  <w:rFonts w:eastAsia="Times New Roman"/>
                  <w:sz w:val="28"/>
                  <w:szCs w:val="28"/>
                  <w:lang w:eastAsia="ru-RU"/>
                </w:rPr>
                <w:t>http://znanium.com/catalog/product/914383</w:t>
              </w:r>
            </w:hyperlink>
          </w:p>
          <w:p w:rsidR="00223899" w:rsidRPr="00C81D54" w:rsidRDefault="00223899" w:rsidP="00223899">
            <w:pPr>
              <w:pStyle w:val="a5"/>
              <w:numPr>
                <w:ilvl w:val="0"/>
                <w:numId w:val="46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С. Логика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 / Н. С.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2-е изд.,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320 с. — (Университеты России). — ISBN 978-5-534-08888-5.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https://www.biblio-online.ru/bcode/431138 (дата обращения: 19.09.2019).</w:t>
            </w:r>
          </w:p>
          <w:p w:rsidR="00223899" w:rsidRPr="00C81D54" w:rsidRDefault="00223899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9" w:rsidRPr="00C81D54" w:rsidRDefault="00223899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Л. Логика и теория аргументации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академического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Г. Л.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С. Гусев, С. В. Герасимов ; под редакцией Г. </w:t>
            </w: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Тульчинского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233 с. — (Бакалавр.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978-5-534-01178-4.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https://www.biblio-online.ru/bcode/433310 (дата обращения: 19.09.2019).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Иванова, Т. В. Правовая аргументация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Т. В. Иванова, О. В. Никитина.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191 с. — (Университеты России). — ISBN 978-5-534-10792-0.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https://www.biblio-online.ru/bcode/431525 (дата обращения: 19.09.2019).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Зверев, С. Э. Риторика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 / С. Э. Зверев, О. Ю. Ефремов, А. Е.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— 311 с. — (Бакалавр и магистр.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курс).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ISBN 978-5-534-02220-9. — Текст</w:t>
            </w:r>
            <w:proofErr w:type="gram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 // ЭБС </w:t>
            </w:r>
            <w:proofErr w:type="spellStart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8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[сайт]. — URL: https://www.biblio-online.ru/bcode/433357 (дата обращения: 19.09.2019).</w:t>
            </w:r>
          </w:p>
          <w:p w:rsidR="00223899" w:rsidRPr="00C81D54" w:rsidRDefault="00223899" w:rsidP="00BE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99" w:rsidRPr="00223899" w:rsidTr="00BE3082">
        <w:tc>
          <w:tcPr>
            <w:tcW w:w="3794" w:type="dxa"/>
          </w:tcPr>
          <w:p w:rsidR="00223899" w:rsidRPr="00C81D54" w:rsidRDefault="00223899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семинар</w:t>
            </w:r>
          </w:p>
        </w:tc>
        <w:tc>
          <w:tcPr>
            <w:tcW w:w="10992" w:type="dxa"/>
          </w:tcPr>
          <w:p w:rsidR="00223899" w:rsidRPr="00C81D54" w:rsidRDefault="00223899" w:rsidP="00BE30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115 с. — URL: https://www.biblio-online.ru/bcode/442041 (дата обращения: 04.06.2019).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Куклина, Е. Н. Организация самостоятельной работы студент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Е. Н. Куклина, М.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235 с. — URL: https://www.biblio-online.ru/bcode/437654 (дата обращения: 04.06.2019).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В. Н. Методология и методы психологического исследования. Выполнение квалификационных рабо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т[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Н.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2019. — 132 с. — URL: </w:t>
            </w:r>
            <w:r w:rsidRPr="00C8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https://www.biblio-online.ru/bcode/442049 (дата обращения: 04.06.2019).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Организация научно-исследовательской работы студентов (магистров) [Электронный ресурс]: учеб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264 с. — (Режим доступа: </w:t>
            </w:r>
            <w:hyperlink r:id="rId72" w:history="1">
              <w:r w:rsidRPr="00C81D5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http://znanium.com/catalog/product/982657</w:t>
              </w:r>
            </w:hyperlink>
          </w:p>
          <w:p w:rsidR="00223899" w:rsidRPr="00C81D54" w:rsidRDefault="00223899" w:rsidP="00BE3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9" w:rsidRPr="00C81D54" w:rsidRDefault="00223899" w:rsidP="00BE30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81D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 [Электронный ресурс]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В. И. Блинов, В. Г.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И. С. Сергеев.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315 с.— URL: https://www.biblio-online.ru/bcode/432114 (дата обращения: 04.06.2019).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2019. — 151 с. — URL: https://www.biblio-online.ru/bcode/438123 (дата обращения: 04.06.2019).</w:t>
            </w:r>
          </w:p>
          <w:p w:rsidR="00223899" w:rsidRPr="00C81D54" w:rsidRDefault="00223899" w:rsidP="00223899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Диссертация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одготовка,защита,оформление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Практическое пособие / Ю.Г. Волков. - 4-е изд.,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. - М.: Альфа-М, НИЦ ИНФРА-М, 2016. - 160 с. - Режим доступа: </w:t>
            </w:r>
            <w:hyperlink r:id="rId73" w:history="1">
              <w:r w:rsidRPr="00C81D5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http://znanium.com/catalog/product/510459</w:t>
              </w:r>
            </w:hyperlink>
          </w:p>
          <w:p w:rsidR="00223899" w:rsidRPr="00C81D54" w:rsidRDefault="00223899" w:rsidP="00223899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Г. В. Методика преподавания специальных дисциплин [Электронный ресурс]: учебное пособие для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81D54">
              <w:rPr>
                <w:rFonts w:ascii="Times New Roman" w:hAnsi="Times New Roman" w:cs="Times New Roman"/>
                <w:sz w:val="28"/>
                <w:szCs w:val="28"/>
              </w:rPr>
              <w:t xml:space="preserve"> Москва : МГПУ. — 195 с. — URL: https://www.biblio-online.ru/bcode/445284 (дата обращения: 04.06.2019).</w:t>
            </w:r>
          </w:p>
        </w:tc>
        <w:bookmarkStart w:id="0" w:name="_GoBack"/>
        <w:bookmarkEnd w:id="0"/>
      </w:tr>
    </w:tbl>
    <w:p w:rsidR="003E723F" w:rsidRPr="00835C9B" w:rsidRDefault="003E723F" w:rsidP="003E72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42C" w:rsidRDefault="00F4342C"/>
    <w:sectPr w:rsidR="00F4342C" w:rsidSect="00BE3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656"/>
    <w:multiLevelType w:val="hybridMultilevel"/>
    <w:tmpl w:val="298A1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63F71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022B"/>
    <w:multiLevelType w:val="hybridMultilevel"/>
    <w:tmpl w:val="4700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E3FD0"/>
    <w:multiLevelType w:val="hybridMultilevel"/>
    <w:tmpl w:val="A454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F501D"/>
    <w:multiLevelType w:val="hybridMultilevel"/>
    <w:tmpl w:val="5024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111A0"/>
    <w:multiLevelType w:val="hybridMultilevel"/>
    <w:tmpl w:val="CEB0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649BF"/>
    <w:multiLevelType w:val="hybridMultilevel"/>
    <w:tmpl w:val="C2BC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067DD"/>
    <w:multiLevelType w:val="hybridMultilevel"/>
    <w:tmpl w:val="D9EA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45105"/>
    <w:multiLevelType w:val="hybridMultilevel"/>
    <w:tmpl w:val="5B9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B569F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D2032"/>
    <w:multiLevelType w:val="hybridMultilevel"/>
    <w:tmpl w:val="BB9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04E67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D2984"/>
    <w:multiLevelType w:val="hybridMultilevel"/>
    <w:tmpl w:val="DAD2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71942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65A80"/>
    <w:multiLevelType w:val="hybridMultilevel"/>
    <w:tmpl w:val="7562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8E6E46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3348D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4F3806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4717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155EB"/>
    <w:multiLevelType w:val="hybridMultilevel"/>
    <w:tmpl w:val="BA66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22A2A"/>
    <w:multiLevelType w:val="hybridMultilevel"/>
    <w:tmpl w:val="B4F6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D68E4"/>
    <w:multiLevelType w:val="hybridMultilevel"/>
    <w:tmpl w:val="6DBC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76446"/>
    <w:multiLevelType w:val="hybridMultilevel"/>
    <w:tmpl w:val="2CCE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EC5C4D"/>
    <w:multiLevelType w:val="hybridMultilevel"/>
    <w:tmpl w:val="8A4AD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0022F95"/>
    <w:multiLevelType w:val="hybridMultilevel"/>
    <w:tmpl w:val="5B2C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107B5"/>
    <w:multiLevelType w:val="hybridMultilevel"/>
    <w:tmpl w:val="C84E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A0AAB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50586"/>
    <w:multiLevelType w:val="hybridMultilevel"/>
    <w:tmpl w:val="08D8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24DA4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E527D"/>
    <w:multiLevelType w:val="hybridMultilevel"/>
    <w:tmpl w:val="A50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363FC"/>
    <w:multiLevelType w:val="hybridMultilevel"/>
    <w:tmpl w:val="F0D8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720AF4"/>
    <w:multiLevelType w:val="hybridMultilevel"/>
    <w:tmpl w:val="AB68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446258"/>
    <w:multiLevelType w:val="hybridMultilevel"/>
    <w:tmpl w:val="39C4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C735F"/>
    <w:multiLevelType w:val="hybridMultilevel"/>
    <w:tmpl w:val="464A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652827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743AD4"/>
    <w:multiLevelType w:val="hybridMultilevel"/>
    <w:tmpl w:val="5B2C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9A47B7"/>
    <w:multiLevelType w:val="hybridMultilevel"/>
    <w:tmpl w:val="FC28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4327D7"/>
    <w:multiLevelType w:val="hybridMultilevel"/>
    <w:tmpl w:val="15AC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9"/>
  </w:num>
  <w:num w:numId="3">
    <w:abstractNumId w:val="2"/>
  </w:num>
  <w:num w:numId="4">
    <w:abstractNumId w:val="30"/>
  </w:num>
  <w:num w:numId="5">
    <w:abstractNumId w:val="48"/>
  </w:num>
  <w:num w:numId="6">
    <w:abstractNumId w:val="38"/>
  </w:num>
  <w:num w:numId="7">
    <w:abstractNumId w:val="17"/>
  </w:num>
  <w:num w:numId="8">
    <w:abstractNumId w:val="0"/>
  </w:num>
  <w:num w:numId="9">
    <w:abstractNumId w:val="12"/>
  </w:num>
  <w:num w:numId="10">
    <w:abstractNumId w:val="18"/>
  </w:num>
  <w:num w:numId="11">
    <w:abstractNumId w:val="5"/>
  </w:num>
  <w:num w:numId="12">
    <w:abstractNumId w:val="40"/>
  </w:num>
  <w:num w:numId="13">
    <w:abstractNumId w:val="11"/>
  </w:num>
  <w:num w:numId="14">
    <w:abstractNumId w:val="29"/>
  </w:num>
  <w:num w:numId="15">
    <w:abstractNumId w:val="37"/>
  </w:num>
  <w:num w:numId="16">
    <w:abstractNumId w:val="25"/>
  </w:num>
  <w:num w:numId="17">
    <w:abstractNumId w:val="52"/>
  </w:num>
  <w:num w:numId="18">
    <w:abstractNumId w:val="9"/>
  </w:num>
  <w:num w:numId="19">
    <w:abstractNumId w:val="32"/>
  </w:num>
  <w:num w:numId="20">
    <w:abstractNumId w:val="34"/>
  </w:num>
  <w:num w:numId="21">
    <w:abstractNumId w:val="51"/>
  </w:num>
  <w:num w:numId="22">
    <w:abstractNumId w:val="42"/>
  </w:num>
  <w:num w:numId="23">
    <w:abstractNumId w:val="31"/>
  </w:num>
  <w:num w:numId="24">
    <w:abstractNumId w:val="35"/>
  </w:num>
  <w:num w:numId="25">
    <w:abstractNumId w:val="10"/>
  </w:num>
  <w:num w:numId="26">
    <w:abstractNumId w:val="43"/>
  </w:num>
  <w:num w:numId="27">
    <w:abstractNumId w:val="53"/>
  </w:num>
  <w:num w:numId="28">
    <w:abstractNumId w:val="24"/>
  </w:num>
  <w:num w:numId="29">
    <w:abstractNumId w:val="45"/>
  </w:num>
  <w:num w:numId="30">
    <w:abstractNumId w:val="23"/>
  </w:num>
  <w:num w:numId="31">
    <w:abstractNumId w:val="15"/>
  </w:num>
  <w:num w:numId="32">
    <w:abstractNumId w:val="13"/>
  </w:num>
  <w:num w:numId="33">
    <w:abstractNumId w:val="7"/>
  </w:num>
  <w:num w:numId="34">
    <w:abstractNumId w:val="28"/>
  </w:num>
  <w:num w:numId="35">
    <w:abstractNumId w:val="14"/>
  </w:num>
  <w:num w:numId="36">
    <w:abstractNumId w:val="46"/>
  </w:num>
  <w:num w:numId="37">
    <w:abstractNumId w:val="5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9"/>
  </w:num>
  <w:num w:numId="42">
    <w:abstractNumId w:val="1"/>
  </w:num>
  <w:num w:numId="43">
    <w:abstractNumId w:val="41"/>
  </w:num>
  <w:num w:numId="44">
    <w:abstractNumId w:val="39"/>
  </w:num>
  <w:num w:numId="45">
    <w:abstractNumId w:val="4"/>
  </w:num>
  <w:num w:numId="46">
    <w:abstractNumId w:val="26"/>
  </w:num>
  <w:num w:numId="47">
    <w:abstractNumId w:val="47"/>
  </w:num>
  <w:num w:numId="48">
    <w:abstractNumId w:val="36"/>
  </w:num>
  <w:num w:numId="49">
    <w:abstractNumId w:val="21"/>
  </w:num>
  <w:num w:numId="50">
    <w:abstractNumId w:val="20"/>
  </w:num>
  <w:num w:numId="51">
    <w:abstractNumId w:val="44"/>
  </w:num>
  <w:num w:numId="52">
    <w:abstractNumId w:val="22"/>
  </w:num>
  <w:num w:numId="53">
    <w:abstractNumId w:val="6"/>
  </w:num>
  <w:num w:numId="54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92"/>
    <w:rsid w:val="000963FB"/>
    <w:rsid w:val="00223899"/>
    <w:rsid w:val="002B373B"/>
    <w:rsid w:val="002E7529"/>
    <w:rsid w:val="003E723F"/>
    <w:rsid w:val="00466C3C"/>
    <w:rsid w:val="005402B5"/>
    <w:rsid w:val="005420B5"/>
    <w:rsid w:val="00596BB9"/>
    <w:rsid w:val="005B0DCA"/>
    <w:rsid w:val="00755CFE"/>
    <w:rsid w:val="00964DED"/>
    <w:rsid w:val="00A0402E"/>
    <w:rsid w:val="00BE1AFB"/>
    <w:rsid w:val="00BE3082"/>
    <w:rsid w:val="00C3697F"/>
    <w:rsid w:val="00C81D54"/>
    <w:rsid w:val="00D76EFE"/>
    <w:rsid w:val="00E75A92"/>
    <w:rsid w:val="00F4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2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72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E7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2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72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E7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1028561" TargetMode="External"/><Relationship Id="rId18" Type="http://schemas.openxmlformats.org/officeDocument/2006/relationships/hyperlink" Target="http://znanium.com/bookread2.php?book=473927" TargetMode="External"/><Relationship Id="rId26" Type="http://schemas.openxmlformats.org/officeDocument/2006/relationships/hyperlink" Target="http://znanium.com/bookread2.php?book=767261" TargetMode="External"/><Relationship Id="rId39" Type="http://schemas.openxmlformats.org/officeDocument/2006/relationships/hyperlink" Target="http://znanium.com/bookread2.php?book=442867" TargetMode="External"/><Relationship Id="rId21" Type="http://schemas.openxmlformats.org/officeDocument/2006/relationships/hyperlink" Target="http://znanium.com/bookread2.php?book=420359" TargetMode="External"/><Relationship Id="rId34" Type="http://schemas.openxmlformats.org/officeDocument/2006/relationships/hyperlink" Target="http://znanium.com/bookread2.php?book=236747" TargetMode="External"/><Relationship Id="rId42" Type="http://schemas.openxmlformats.org/officeDocument/2006/relationships/hyperlink" Target="http://znanium.com/bookread2.php?book=557510" TargetMode="External"/><Relationship Id="rId47" Type="http://schemas.openxmlformats.org/officeDocument/2006/relationships/hyperlink" Target="http://znanium.com/bookread2.php?book=466044" TargetMode="External"/><Relationship Id="rId50" Type="http://schemas.openxmlformats.org/officeDocument/2006/relationships/hyperlink" Target="http://znanium.com/bookread2.php?book=466044" TargetMode="External"/><Relationship Id="rId55" Type="http://schemas.openxmlformats.org/officeDocument/2006/relationships/hyperlink" Target="http://znanium.com/bookread2.php?book=502361" TargetMode="External"/><Relationship Id="rId63" Type="http://schemas.openxmlformats.org/officeDocument/2006/relationships/hyperlink" Target="http://znanium.com/bookread2.php?book=906423" TargetMode="External"/><Relationship Id="rId68" Type="http://schemas.openxmlformats.org/officeDocument/2006/relationships/hyperlink" Target="http://znanium.com/bookread2.php?book=767277" TargetMode="External"/><Relationship Id="rId7" Type="http://schemas.openxmlformats.org/officeDocument/2006/relationships/hyperlink" Target="http://znanium.com/bookread2.php?book=518602" TargetMode="External"/><Relationship Id="rId71" Type="http://schemas.openxmlformats.org/officeDocument/2006/relationships/hyperlink" Target="http://znanium.com/catalog/product/9143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88937" TargetMode="External"/><Relationship Id="rId29" Type="http://schemas.openxmlformats.org/officeDocument/2006/relationships/hyperlink" Target="http://znanium.com/bookread2.php?book=472607" TargetMode="External"/><Relationship Id="rId11" Type="http://schemas.openxmlformats.org/officeDocument/2006/relationships/hyperlink" Target="http://znanium.com/catalog/product/753351" TargetMode="External"/><Relationship Id="rId24" Type="http://schemas.openxmlformats.org/officeDocument/2006/relationships/hyperlink" Target="http://znanium.com/bookread2.php?book=447717" TargetMode="External"/><Relationship Id="rId32" Type="http://schemas.openxmlformats.org/officeDocument/2006/relationships/hyperlink" Target="http://znanium.com/bookread2.php?book=459897" TargetMode="External"/><Relationship Id="rId37" Type="http://schemas.openxmlformats.org/officeDocument/2006/relationships/hyperlink" Target="http://znanium.com/bookread2.php?book=414948" TargetMode="External"/><Relationship Id="rId40" Type="http://schemas.openxmlformats.org/officeDocument/2006/relationships/hyperlink" Target="http://znanium.com/bookread2.php?book=395330" TargetMode="External"/><Relationship Id="rId45" Type="http://schemas.openxmlformats.org/officeDocument/2006/relationships/hyperlink" Target="http://znanium.com/bookread2.php?book=525962" TargetMode="External"/><Relationship Id="rId53" Type="http://schemas.openxmlformats.org/officeDocument/2006/relationships/hyperlink" Target="http://znanium.com/bookread2.php?book=468030" TargetMode="External"/><Relationship Id="rId58" Type="http://schemas.openxmlformats.org/officeDocument/2006/relationships/hyperlink" Target="http://znanium.com/bookread2.php?book=460955" TargetMode="External"/><Relationship Id="rId66" Type="http://schemas.openxmlformats.org/officeDocument/2006/relationships/hyperlink" Target="http://znanium.com/bookread2.php?book=430649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937307" TargetMode="External"/><Relationship Id="rId23" Type="http://schemas.openxmlformats.org/officeDocument/2006/relationships/hyperlink" Target="http://znanium.com/bookread2.php?book=544062" TargetMode="External"/><Relationship Id="rId28" Type="http://schemas.openxmlformats.org/officeDocument/2006/relationships/hyperlink" Target="http://znanium.com/bookread2.php?book=767248" TargetMode="External"/><Relationship Id="rId36" Type="http://schemas.openxmlformats.org/officeDocument/2006/relationships/hyperlink" Target="http://znanium.com/bookread2.php?book=854728" TargetMode="External"/><Relationship Id="rId49" Type="http://schemas.openxmlformats.org/officeDocument/2006/relationships/hyperlink" Target="http://znanium.com/bookread2.php?book=468030" TargetMode="External"/><Relationship Id="rId57" Type="http://schemas.openxmlformats.org/officeDocument/2006/relationships/hyperlink" Target="http://znanium.com/bookread2.php?book=354245" TargetMode="External"/><Relationship Id="rId61" Type="http://schemas.openxmlformats.org/officeDocument/2006/relationships/hyperlink" Target="https://biblio-online.ru/bcode/411486" TargetMode="External"/><Relationship Id="rId10" Type="http://schemas.openxmlformats.org/officeDocument/2006/relationships/hyperlink" Target="http://znanium.com/bookread2.php?book=515334" TargetMode="External"/><Relationship Id="rId19" Type="http://schemas.openxmlformats.org/officeDocument/2006/relationships/hyperlink" Target="http://znanium.com/bookread2.php?book=480352" TargetMode="External"/><Relationship Id="rId31" Type="http://schemas.openxmlformats.org/officeDocument/2006/relationships/hyperlink" Target="http://znanium.com/bookread2.php?book=757922" TargetMode="External"/><Relationship Id="rId44" Type="http://schemas.openxmlformats.org/officeDocument/2006/relationships/hyperlink" Target="http://znanium.com/bookread2.php?book=398955#" TargetMode="External"/><Relationship Id="rId52" Type="http://schemas.openxmlformats.org/officeDocument/2006/relationships/hyperlink" Target="http://znanium.com/bookread2.php?book=486160" TargetMode="External"/><Relationship Id="rId60" Type="http://schemas.openxmlformats.org/officeDocument/2006/relationships/hyperlink" Target="http://znanium.com/bookread2.php?book=369388" TargetMode="External"/><Relationship Id="rId65" Type="http://schemas.openxmlformats.org/officeDocument/2006/relationships/hyperlink" Target="http://znanium.com/bookread2.php?book=349951#" TargetMode="External"/><Relationship Id="rId73" Type="http://schemas.openxmlformats.org/officeDocument/2006/relationships/hyperlink" Target="http://znanium.com/catalog/product/5104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1028717" TargetMode="External"/><Relationship Id="rId14" Type="http://schemas.openxmlformats.org/officeDocument/2006/relationships/hyperlink" Target="http://znanium.com/catalog.php?bookinfo=428132" TargetMode="External"/><Relationship Id="rId22" Type="http://schemas.openxmlformats.org/officeDocument/2006/relationships/hyperlink" Target="http://znanium.com/bookread2.php?book=367349" TargetMode="External"/><Relationship Id="rId27" Type="http://schemas.openxmlformats.org/officeDocument/2006/relationships/hyperlink" Target="http://znanium.com/catalog/product/415317" TargetMode="External"/><Relationship Id="rId30" Type="http://schemas.openxmlformats.org/officeDocument/2006/relationships/hyperlink" Target="http://znanium.com/catalog/product/1028833" TargetMode="External"/><Relationship Id="rId35" Type="http://schemas.openxmlformats.org/officeDocument/2006/relationships/hyperlink" Target="http://znanium.com/bookread2.php?book=372372" TargetMode="External"/><Relationship Id="rId43" Type="http://schemas.openxmlformats.org/officeDocument/2006/relationships/hyperlink" Target="http://znanium.com/bookread2.php?book=508232" TargetMode="External"/><Relationship Id="rId48" Type="http://schemas.openxmlformats.org/officeDocument/2006/relationships/hyperlink" Target="http://znanium.com/bookread2.php?book=473546" TargetMode="External"/><Relationship Id="rId56" Type="http://schemas.openxmlformats.org/officeDocument/2006/relationships/hyperlink" Target="http://znanium.com/bookread2.php?book=470635" TargetMode="External"/><Relationship Id="rId64" Type="http://schemas.openxmlformats.org/officeDocument/2006/relationships/hyperlink" Target="http://znanium.com/catalog/product/994902" TargetMode="External"/><Relationship Id="rId69" Type="http://schemas.openxmlformats.org/officeDocument/2006/relationships/hyperlink" Target="http://znanium.com/bookread2.php?book=768155#" TargetMode="External"/><Relationship Id="rId8" Type="http://schemas.openxmlformats.org/officeDocument/2006/relationships/hyperlink" Target="http://znanium.com/catalog/product/952078" TargetMode="External"/><Relationship Id="rId51" Type="http://schemas.openxmlformats.org/officeDocument/2006/relationships/hyperlink" Target="http://znanium.com/bookread2.php?book=398955" TargetMode="External"/><Relationship Id="rId72" Type="http://schemas.openxmlformats.org/officeDocument/2006/relationships/hyperlink" Target="http://znanium.com/catalog/product/982657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catalog/product/989954" TargetMode="External"/><Relationship Id="rId17" Type="http://schemas.openxmlformats.org/officeDocument/2006/relationships/hyperlink" Target="http://znanium.com/bookread2.php?book=814611" TargetMode="External"/><Relationship Id="rId25" Type="http://schemas.openxmlformats.org/officeDocument/2006/relationships/hyperlink" Target="http://znanium.com/bookread2.php?book=529544" TargetMode="External"/><Relationship Id="rId33" Type="http://schemas.openxmlformats.org/officeDocument/2006/relationships/hyperlink" Target="http://znanium.com/bookread2.php?book=329580" TargetMode="External"/><Relationship Id="rId38" Type="http://schemas.openxmlformats.org/officeDocument/2006/relationships/hyperlink" Target="http://znanium.com/bookread2.php?book=228017" TargetMode="External"/><Relationship Id="rId46" Type="http://schemas.openxmlformats.org/officeDocument/2006/relationships/hyperlink" Target="http://znanium.com/catalog/product/940158" TargetMode="External"/><Relationship Id="rId59" Type="http://schemas.openxmlformats.org/officeDocument/2006/relationships/hyperlink" Target="http://znanium.com/bookread2.php?book=342093" TargetMode="External"/><Relationship Id="rId67" Type="http://schemas.openxmlformats.org/officeDocument/2006/relationships/hyperlink" Target="http://znanium.com/bookread2.php?book=205730" TargetMode="External"/><Relationship Id="rId20" Type="http://schemas.openxmlformats.org/officeDocument/2006/relationships/hyperlink" Target="http://znanium.com/bookread2.php?book=661263" TargetMode="External"/><Relationship Id="rId41" Type="http://schemas.openxmlformats.org/officeDocument/2006/relationships/hyperlink" Target="http://znanium.com/bookread2.php?book=480823#" TargetMode="External"/><Relationship Id="rId54" Type="http://schemas.openxmlformats.org/officeDocument/2006/relationships/hyperlink" Target="http://znanium.com/bookread2.php?book=858485" TargetMode="External"/><Relationship Id="rId62" Type="http://schemas.openxmlformats.org/officeDocument/2006/relationships/hyperlink" Target="http://znanium.com/bookread2.php?book=563163" TargetMode="External"/><Relationship Id="rId70" Type="http://schemas.openxmlformats.org/officeDocument/2006/relationships/hyperlink" Target="http://znanium.com/bookread2.php?book=468373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7777-EA6B-4724-B246-2E64FC52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34</Pages>
  <Words>9375</Words>
  <Characters>53443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12</cp:revision>
  <dcterms:created xsi:type="dcterms:W3CDTF">2017-12-07T09:47:00Z</dcterms:created>
  <dcterms:modified xsi:type="dcterms:W3CDTF">2019-10-02T03:15:00Z</dcterms:modified>
</cp:coreProperties>
</file>